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1F85" w14:textId="77777777" w:rsidR="0066467B" w:rsidRDefault="0066467B" w:rsidP="00B50DB4">
      <w:pPr>
        <w:jc w:val="center"/>
        <w:rPr>
          <w:rFonts w:cs="Times New Roman"/>
          <w:b/>
          <w:shd w:val="clear" w:color="auto" w:fill="FFFFFF"/>
        </w:rPr>
      </w:pPr>
    </w:p>
    <w:p w14:paraId="7AB4DDAF" w14:textId="77777777" w:rsidR="0066467B" w:rsidRDefault="0066467B" w:rsidP="00B50DB4">
      <w:pPr>
        <w:jc w:val="center"/>
        <w:rPr>
          <w:rFonts w:cs="Times New Roman"/>
          <w:b/>
          <w:shd w:val="clear" w:color="auto" w:fill="FFFFFF"/>
        </w:rPr>
      </w:pPr>
    </w:p>
    <w:p w14:paraId="3EF79D35" w14:textId="1D73D213" w:rsidR="0056585E" w:rsidRDefault="0082215A" w:rsidP="00B50DB4">
      <w:pPr>
        <w:jc w:val="center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>WYKAZ Nr</w:t>
      </w:r>
      <w:r w:rsidR="00F0116F">
        <w:rPr>
          <w:rFonts w:cs="Times New Roman"/>
          <w:b/>
          <w:shd w:val="clear" w:color="auto" w:fill="FFFFFF"/>
        </w:rPr>
        <w:t xml:space="preserve"> 44</w:t>
      </w:r>
      <w:r>
        <w:rPr>
          <w:rFonts w:cs="Times New Roman"/>
          <w:b/>
          <w:shd w:val="clear" w:color="auto" w:fill="FFFFFF"/>
        </w:rPr>
        <w:t>/2025/</w:t>
      </w:r>
      <w:proofErr w:type="spellStart"/>
      <w:r>
        <w:rPr>
          <w:rFonts w:cs="Times New Roman"/>
          <w:b/>
          <w:shd w:val="clear" w:color="auto" w:fill="FFFFFF"/>
        </w:rPr>
        <w:t>ZBiLK</w:t>
      </w:r>
      <w:proofErr w:type="spellEnd"/>
      <w:r>
        <w:rPr>
          <w:rFonts w:cs="Times New Roman"/>
          <w:b/>
          <w:shd w:val="clear" w:color="auto" w:fill="FFFFFF"/>
        </w:rPr>
        <w:t>/DDG</w:t>
      </w:r>
    </w:p>
    <w:p w14:paraId="3C56CCE7" w14:textId="4A5B862B" w:rsidR="0056585E" w:rsidRDefault="0082215A">
      <w:pPr>
        <w:jc w:val="center"/>
        <w:rPr>
          <w:rFonts w:cs="Times New Roman"/>
          <w:b/>
          <w:highlight w:val="white"/>
        </w:rPr>
      </w:pPr>
      <w:r>
        <w:rPr>
          <w:rFonts w:cs="Times New Roman"/>
          <w:b/>
          <w:highlight w:val="white"/>
        </w:rPr>
        <w:t>z dnia</w:t>
      </w:r>
      <w:r w:rsidR="00F0116F">
        <w:rPr>
          <w:rFonts w:cs="Times New Roman"/>
          <w:b/>
          <w:highlight w:val="white"/>
        </w:rPr>
        <w:t xml:space="preserve"> 01</w:t>
      </w:r>
      <w:r w:rsidR="00B50DB4">
        <w:rPr>
          <w:rFonts w:cs="Times New Roman"/>
          <w:b/>
          <w:highlight w:val="white"/>
        </w:rPr>
        <w:t>.0</w:t>
      </w:r>
      <w:r w:rsidR="00A459BB">
        <w:rPr>
          <w:rFonts w:cs="Times New Roman"/>
          <w:b/>
          <w:highlight w:val="white"/>
        </w:rPr>
        <w:t>8</w:t>
      </w:r>
      <w:r>
        <w:rPr>
          <w:rFonts w:cs="Times New Roman"/>
          <w:b/>
          <w:highlight w:val="white"/>
        </w:rPr>
        <w:t>.2025</w:t>
      </w:r>
      <w:r w:rsidR="00B50DB4">
        <w:rPr>
          <w:rFonts w:cs="Times New Roman"/>
          <w:b/>
          <w:highlight w:val="white"/>
        </w:rPr>
        <w:t xml:space="preserve"> </w:t>
      </w:r>
      <w:r>
        <w:rPr>
          <w:rFonts w:cs="Times New Roman"/>
          <w:b/>
          <w:highlight w:val="white"/>
        </w:rPr>
        <w:t>r.</w:t>
      </w:r>
    </w:p>
    <w:p w14:paraId="0D279CC0" w14:textId="77777777" w:rsidR="0066467B" w:rsidRDefault="0066467B">
      <w:pPr>
        <w:jc w:val="center"/>
        <w:rPr>
          <w:rFonts w:cs="Times New Roman"/>
          <w:b/>
          <w:highlight w:val="white"/>
        </w:rPr>
      </w:pPr>
    </w:p>
    <w:p w14:paraId="68FF91CF" w14:textId="77777777" w:rsidR="0056585E" w:rsidRDefault="0082215A">
      <w:pPr>
        <w:jc w:val="both"/>
        <w:rPr>
          <w:rFonts w:eastAsia="Times New Roman" w:cs="Times New Roman"/>
          <w:b/>
          <w:bCs/>
          <w:i/>
          <w:sz w:val="22"/>
          <w:szCs w:val="22"/>
          <w:highlight w:val="white"/>
        </w:rPr>
      </w:pPr>
      <w:r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Na podstawie art. 35 ustawy o gospodarce nieruchomościami z dnia 21 sierpnia 1997 r.</w:t>
      </w:r>
      <w:r>
        <w:rPr>
          <w:rFonts w:cs="Times New Roman"/>
          <w:b/>
          <w:i/>
          <w:iCs/>
          <w:spacing w:val="-2"/>
          <w:shd w:val="clear" w:color="auto" w:fill="FFFFFF"/>
        </w:rPr>
        <w:t xml:space="preserve"> (</w:t>
      </w:r>
      <w:r>
        <w:rPr>
          <w:rFonts w:cs="Times New Roman"/>
          <w:b/>
          <w:i/>
          <w:kern w:val="0"/>
        </w:rPr>
        <w:t>Dz. U. z 2024 r. poz. 1145, ze zm</w:t>
      </w:r>
      <w:r>
        <w:rPr>
          <w:rFonts w:cs="Times New Roman"/>
          <w:i/>
          <w:kern w:val="0"/>
        </w:rPr>
        <w:t>.</w:t>
      </w:r>
      <w:r>
        <w:rPr>
          <w:rFonts w:cs="Times New Roman"/>
          <w:b/>
          <w:i/>
          <w:iCs/>
          <w:spacing w:val="-2"/>
          <w:shd w:val="clear" w:color="auto" w:fill="FFFFFF"/>
        </w:rPr>
        <w:t>)</w:t>
      </w:r>
      <w:r>
        <w:rPr>
          <w:rFonts w:cs="Times New Roman"/>
          <w:b/>
          <w:bCs/>
          <w:i/>
          <w:iCs/>
          <w:spacing w:val="-2"/>
          <w:sz w:val="22"/>
          <w:szCs w:val="22"/>
          <w:shd w:val="clear" w:color="auto" w:fill="FFFFFF"/>
        </w:rPr>
        <w:t xml:space="preserve">, </w:t>
      </w:r>
      <w:r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 xml:space="preserve">Prezydent Miasta Szczecina </w:t>
      </w:r>
      <w:r>
        <w:rPr>
          <w:rFonts w:eastAsia="Times New Roman" w:cs="Times New Roman"/>
          <w:b/>
          <w:bCs/>
          <w:i/>
          <w:color w:val="000000" w:themeColor="text1"/>
          <w:sz w:val="22"/>
          <w:szCs w:val="22"/>
          <w:shd w:val="clear" w:color="auto" w:fill="FFFFFF"/>
        </w:rPr>
        <w:t xml:space="preserve">podaje do publicznej wiadomości, że przeznacza do wydzierżawienia w drodze bezprzetargowej na czas nieoznaczony grunty położone na terenie Miasta </w:t>
      </w:r>
      <w:r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Szczecin wg niżej przedstawionego wykazu:</w:t>
      </w:r>
    </w:p>
    <w:p w14:paraId="17EECD68" w14:textId="77777777" w:rsidR="0066467B" w:rsidRDefault="0066467B">
      <w:pPr>
        <w:jc w:val="both"/>
        <w:rPr>
          <w:rFonts w:eastAsia="Times New Roman" w:cs="Times New Roman"/>
          <w:b/>
          <w:bCs/>
          <w:i/>
          <w:sz w:val="22"/>
          <w:szCs w:val="22"/>
          <w:highlight w:val="white"/>
        </w:rPr>
      </w:pPr>
    </w:p>
    <w:tbl>
      <w:tblPr>
        <w:tblStyle w:val="Tabela-Siatka"/>
        <w:tblpPr w:leftFromText="141" w:rightFromText="141" w:vertAnchor="text" w:tblpX="-334" w:tblpY="1"/>
        <w:tblW w:w="14463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911"/>
        <w:gridCol w:w="2628"/>
        <w:gridCol w:w="1289"/>
        <w:gridCol w:w="1263"/>
        <w:gridCol w:w="1134"/>
        <w:gridCol w:w="1701"/>
        <w:gridCol w:w="3118"/>
        <w:gridCol w:w="2419"/>
      </w:tblGrid>
      <w:tr w:rsidR="00A459BB" w14:paraId="1DCD6157" w14:textId="77777777" w:rsidTr="000A76D5">
        <w:trPr>
          <w:trHeight w:val="1119"/>
        </w:trPr>
        <w:tc>
          <w:tcPr>
            <w:tcW w:w="911" w:type="dxa"/>
            <w:vMerge w:val="restart"/>
            <w:shd w:val="clear" w:color="auto" w:fill="auto"/>
          </w:tcPr>
          <w:p w14:paraId="12EDB10F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628" w:type="dxa"/>
            <w:vMerge w:val="restart"/>
            <w:shd w:val="clear" w:color="auto" w:fill="auto"/>
          </w:tcPr>
          <w:p w14:paraId="43AE3F1A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Adres nieruchomości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EB79A32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Oznaczenie nieruchomości wg katastru nieruchomości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A32A29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Pow. łączna (m</w:t>
            </w:r>
            <w:r>
              <w:rPr>
                <w:rFonts w:cs="Times New Roman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cs="Times New Roman"/>
                <w:b/>
                <w:sz w:val="22"/>
                <w:szCs w:val="22"/>
              </w:rPr>
              <w:t>)</w:t>
            </w:r>
          </w:p>
          <w:p w14:paraId="729530FF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  <w:p w14:paraId="60859920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  <w:p w14:paraId="00504F73" w14:textId="77777777" w:rsidR="00A459BB" w:rsidRDefault="00A459BB" w:rsidP="003F31D7">
            <w:pPr>
              <w:ind w:firstLine="708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FFFFFF"/>
            </w:tcBorders>
            <w:shd w:val="clear" w:color="auto" w:fill="auto"/>
          </w:tcPr>
          <w:p w14:paraId="240494B1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Opis nieruchomości</w:t>
            </w:r>
          </w:p>
        </w:tc>
        <w:tc>
          <w:tcPr>
            <w:tcW w:w="3118" w:type="dxa"/>
            <w:shd w:val="clear" w:color="auto" w:fill="auto"/>
          </w:tcPr>
          <w:p w14:paraId="5EC920B1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Przeznaczenie nieruchomości w miejscowym planie zagospodarowania przestrzennego</w:t>
            </w:r>
          </w:p>
        </w:tc>
        <w:tc>
          <w:tcPr>
            <w:tcW w:w="2419" w:type="dxa"/>
            <w:vMerge w:val="restart"/>
            <w:shd w:val="clear" w:color="auto" w:fill="auto"/>
          </w:tcPr>
          <w:p w14:paraId="64F81F15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Opłata za dzierżawę wraz z należnym, podatkiem VAT</w:t>
            </w:r>
          </w:p>
        </w:tc>
      </w:tr>
      <w:tr w:rsidR="00A459BB" w14:paraId="20DE26A4" w14:textId="77777777" w:rsidTr="000A76D5">
        <w:trPr>
          <w:trHeight w:val="297"/>
        </w:trPr>
        <w:tc>
          <w:tcPr>
            <w:tcW w:w="911" w:type="dxa"/>
            <w:vMerge/>
            <w:shd w:val="clear" w:color="auto" w:fill="auto"/>
          </w:tcPr>
          <w:p w14:paraId="6B1C11FB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2EEAC00C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289" w:type="dxa"/>
            <w:shd w:val="clear" w:color="auto" w:fill="auto"/>
          </w:tcPr>
          <w:p w14:paraId="7ED65B8E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nr obrębu</w:t>
            </w:r>
          </w:p>
        </w:tc>
        <w:tc>
          <w:tcPr>
            <w:tcW w:w="1263" w:type="dxa"/>
            <w:shd w:val="clear" w:color="auto" w:fill="auto"/>
          </w:tcPr>
          <w:p w14:paraId="00835691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nr dz.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ewid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14:paraId="499CB571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1BE995CF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B24D866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Sposób zagospodarowania przedmiotu dzierżawy</w:t>
            </w:r>
          </w:p>
        </w:tc>
        <w:tc>
          <w:tcPr>
            <w:tcW w:w="2419" w:type="dxa"/>
            <w:vMerge/>
            <w:shd w:val="clear" w:color="auto" w:fill="auto"/>
          </w:tcPr>
          <w:p w14:paraId="7F8EB5B7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459BB" w14:paraId="18B1D663" w14:textId="77777777" w:rsidTr="000A76D5">
        <w:trPr>
          <w:trHeight w:val="255"/>
        </w:trPr>
        <w:tc>
          <w:tcPr>
            <w:tcW w:w="911" w:type="dxa"/>
            <w:vMerge w:val="restart"/>
            <w:shd w:val="clear" w:color="auto" w:fill="auto"/>
          </w:tcPr>
          <w:p w14:paraId="5A75CDA9" w14:textId="77777777" w:rsidR="00A459BB" w:rsidRPr="0001046F" w:rsidRDefault="00A459BB" w:rsidP="000104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</w:rPr>
            </w:pPr>
          </w:p>
          <w:p w14:paraId="3EB08B0F" w14:textId="127B2841" w:rsidR="00A459BB" w:rsidRPr="0001046F" w:rsidRDefault="00A459BB" w:rsidP="0001046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28" w:type="dxa"/>
            <w:vMerge w:val="restart"/>
            <w:shd w:val="clear" w:color="auto" w:fill="auto"/>
          </w:tcPr>
          <w:p w14:paraId="15D396CB" w14:textId="7D6737C9" w:rsidR="00A459BB" w:rsidRPr="0001046F" w:rsidRDefault="00626308" w:rsidP="0001046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ul. </w:t>
            </w:r>
            <w:r w:rsidR="0001046F" w:rsidRPr="0001046F">
              <w:rPr>
                <w:rFonts w:cs="Times New Roman"/>
                <w:sz w:val="22"/>
              </w:rPr>
              <w:t>Paśnikowa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714CA323" w14:textId="3233D323" w:rsidR="00A459BB" w:rsidRPr="0001046F" w:rsidRDefault="0001046F" w:rsidP="0001046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46F">
              <w:rPr>
                <w:rFonts w:cs="Times New Roman"/>
                <w:sz w:val="22"/>
                <w:szCs w:val="22"/>
              </w:rPr>
              <w:t>4085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241B7B2A" w14:textId="66DFEB11" w:rsidR="00A459BB" w:rsidRPr="0001046F" w:rsidRDefault="0001046F" w:rsidP="0001046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46F">
              <w:rPr>
                <w:rFonts w:cs="Times New Roman"/>
                <w:sz w:val="22"/>
                <w:szCs w:val="22"/>
              </w:rPr>
              <w:t>56/10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D50C111" w14:textId="2739F80B" w:rsidR="00A459BB" w:rsidRPr="0001046F" w:rsidRDefault="0001046F" w:rsidP="0001046F">
            <w:pPr>
              <w:jc w:val="center"/>
              <w:rPr>
                <w:rFonts w:cs="Times New Roman"/>
                <w:sz w:val="22"/>
              </w:rPr>
            </w:pPr>
            <w:r w:rsidRPr="0001046F">
              <w:rPr>
                <w:rFonts w:cs="Times New Roman"/>
                <w:sz w:val="22"/>
              </w:rPr>
              <w:t>83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E0B759B" w14:textId="0E0477D1" w:rsidR="00A459BB" w:rsidRPr="0001046F" w:rsidRDefault="0001046F" w:rsidP="0001046F">
            <w:pPr>
              <w:jc w:val="center"/>
              <w:rPr>
                <w:rFonts w:cs="Times New Roman"/>
                <w:sz w:val="22"/>
              </w:rPr>
            </w:pPr>
            <w:r w:rsidRPr="0001046F">
              <w:rPr>
                <w:rFonts w:cs="Times New Roman"/>
                <w:sz w:val="22"/>
              </w:rPr>
              <w:t>Nieruchomość gruntowa niezabudowana</w:t>
            </w:r>
          </w:p>
        </w:tc>
        <w:tc>
          <w:tcPr>
            <w:tcW w:w="3118" w:type="dxa"/>
            <w:shd w:val="clear" w:color="auto" w:fill="auto"/>
          </w:tcPr>
          <w:p w14:paraId="08AB7947" w14:textId="75FAA318" w:rsidR="0066467B" w:rsidRPr="0001046F" w:rsidRDefault="0001046F" w:rsidP="0001046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46F">
              <w:rPr>
                <w:rFonts w:cs="Times New Roman"/>
                <w:sz w:val="22"/>
                <w:szCs w:val="22"/>
              </w:rPr>
              <w:t>m.p.z.p. „Kijewo – Park Leśny Dąbie”</w:t>
            </w:r>
          </w:p>
        </w:tc>
        <w:tc>
          <w:tcPr>
            <w:tcW w:w="2419" w:type="dxa"/>
            <w:vMerge w:val="restart"/>
            <w:shd w:val="clear" w:color="auto" w:fill="auto"/>
          </w:tcPr>
          <w:p w14:paraId="1D6DFD0D" w14:textId="1D18D5CB" w:rsidR="00A459BB" w:rsidRDefault="0001046F" w:rsidP="0001046F">
            <w:pPr>
              <w:jc w:val="center"/>
              <w:rPr>
                <w:rFonts w:cs="Times New Roman"/>
                <w:sz w:val="22"/>
              </w:rPr>
            </w:pPr>
            <w:r w:rsidRPr="0001046F">
              <w:rPr>
                <w:rFonts w:cs="Times New Roman"/>
                <w:sz w:val="22"/>
              </w:rPr>
              <w:t>25,52 zł miesięcznie</w:t>
            </w:r>
          </w:p>
          <w:p w14:paraId="35585496" w14:textId="4991FA77" w:rsidR="00A17500" w:rsidRPr="0001046F" w:rsidRDefault="00A17500" w:rsidP="0001046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(kontynuacja umowy)</w:t>
            </w:r>
          </w:p>
        </w:tc>
      </w:tr>
      <w:tr w:rsidR="00A459BB" w14:paraId="489D6CDE" w14:textId="77777777" w:rsidTr="000A76D5">
        <w:trPr>
          <w:trHeight w:val="236"/>
        </w:trPr>
        <w:tc>
          <w:tcPr>
            <w:tcW w:w="911" w:type="dxa"/>
            <w:vMerge/>
            <w:shd w:val="clear" w:color="auto" w:fill="auto"/>
          </w:tcPr>
          <w:p w14:paraId="0897034B" w14:textId="77777777" w:rsidR="00A459BB" w:rsidRPr="0001046F" w:rsidRDefault="00A459BB" w:rsidP="000104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24660507" w14:textId="77777777" w:rsidR="00A459BB" w:rsidRPr="0001046F" w:rsidRDefault="00A459BB" w:rsidP="0001046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78DB9A88" w14:textId="77777777" w:rsidR="00A459BB" w:rsidRPr="0001046F" w:rsidRDefault="00A459BB" w:rsidP="0001046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1BC44E11" w14:textId="77777777" w:rsidR="00A459BB" w:rsidRPr="0001046F" w:rsidRDefault="00A459BB" w:rsidP="0001046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F3A2FD" w14:textId="77777777" w:rsidR="00A459BB" w:rsidRPr="0001046F" w:rsidRDefault="00A459BB" w:rsidP="0001046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C0A252" w14:textId="77777777" w:rsidR="00A459BB" w:rsidRPr="0001046F" w:rsidRDefault="00A459BB" w:rsidP="0001046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761FF888" w14:textId="1A52A67F" w:rsidR="0066467B" w:rsidRPr="0001046F" w:rsidRDefault="0001046F" w:rsidP="0001046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46F">
              <w:rPr>
                <w:rFonts w:cs="Times New Roman"/>
                <w:sz w:val="22"/>
              </w:rPr>
              <w:t>zieleń</w:t>
            </w:r>
          </w:p>
        </w:tc>
        <w:tc>
          <w:tcPr>
            <w:tcW w:w="2419" w:type="dxa"/>
            <w:vMerge/>
            <w:shd w:val="clear" w:color="auto" w:fill="auto"/>
          </w:tcPr>
          <w:p w14:paraId="438E63F4" w14:textId="77777777" w:rsidR="00A459BB" w:rsidRPr="0001046F" w:rsidRDefault="00A459BB" w:rsidP="0001046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459BB" w14:paraId="0A414007" w14:textId="77777777" w:rsidTr="000A76D5">
        <w:trPr>
          <w:trHeight w:val="255"/>
        </w:trPr>
        <w:tc>
          <w:tcPr>
            <w:tcW w:w="911" w:type="dxa"/>
            <w:vMerge w:val="restart"/>
            <w:shd w:val="clear" w:color="auto" w:fill="auto"/>
          </w:tcPr>
          <w:p w14:paraId="167026D7" w14:textId="5535F815" w:rsidR="00A459BB" w:rsidRPr="0001046F" w:rsidRDefault="00A459BB" w:rsidP="000104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</w:rPr>
            </w:pPr>
          </w:p>
          <w:p w14:paraId="6B4B3AD1" w14:textId="745FB358" w:rsidR="00A459BB" w:rsidRPr="0001046F" w:rsidRDefault="00A459BB" w:rsidP="0001046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28" w:type="dxa"/>
            <w:vMerge w:val="restart"/>
            <w:shd w:val="clear" w:color="auto" w:fill="auto"/>
          </w:tcPr>
          <w:p w14:paraId="401C4508" w14:textId="6D9B1ECE" w:rsidR="00A459BB" w:rsidRPr="008A2943" w:rsidRDefault="00626308" w:rsidP="008A294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ul. </w:t>
            </w:r>
            <w:r w:rsidR="000961BD" w:rsidRPr="008A2943">
              <w:rPr>
                <w:rFonts w:cs="Times New Roman"/>
                <w:sz w:val="22"/>
              </w:rPr>
              <w:t>Sowia - Owcza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17912D55" w14:textId="59AC385C" w:rsidR="00A459BB" w:rsidRPr="008A2943" w:rsidRDefault="008A2943" w:rsidP="008A294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2943">
              <w:rPr>
                <w:rFonts w:cs="Times New Roman"/>
                <w:sz w:val="22"/>
                <w:szCs w:val="22"/>
              </w:rPr>
              <w:t>4085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3784DF29" w14:textId="1CBC6EA6" w:rsidR="00A459BB" w:rsidRPr="008A2943" w:rsidRDefault="008A2943" w:rsidP="008A294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2943">
              <w:rPr>
                <w:rFonts w:cs="Times New Roman"/>
                <w:sz w:val="22"/>
                <w:szCs w:val="22"/>
              </w:rPr>
              <w:t>259/9, 258/10, 258/11, 263/2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71F418" w14:textId="4D0685D0" w:rsidR="00A459BB" w:rsidRPr="008A2943" w:rsidRDefault="008A2943" w:rsidP="008A2943">
            <w:pPr>
              <w:jc w:val="center"/>
              <w:rPr>
                <w:rFonts w:cs="Times New Roman"/>
                <w:sz w:val="22"/>
              </w:rPr>
            </w:pPr>
            <w:r w:rsidRPr="008A2943">
              <w:rPr>
                <w:rFonts w:cs="Times New Roman"/>
                <w:sz w:val="22"/>
              </w:rPr>
              <w:t>401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1AE3281" w14:textId="53E1D25B" w:rsidR="00A459BB" w:rsidRPr="008A2943" w:rsidRDefault="008A2943" w:rsidP="008A2943">
            <w:pPr>
              <w:jc w:val="center"/>
              <w:rPr>
                <w:rFonts w:cs="Times New Roman"/>
                <w:sz w:val="22"/>
              </w:rPr>
            </w:pPr>
            <w:r w:rsidRPr="008A2943">
              <w:rPr>
                <w:rFonts w:cs="Times New Roman"/>
                <w:sz w:val="22"/>
              </w:rPr>
              <w:t>Nieruchomość gruntowa niezabudowana</w:t>
            </w:r>
          </w:p>
        </w:tc>
        <w:tc>
          <w:tcPr>
            <w:tcW w:w="3118" w:type="dxa"/>
            <w:shd w:val="clear" w:color="auto" w:fill="auto"/>
          </w:tcPr>
          <w:p w14:paraId="22D46D62" w14:textId="161E15E6" w:rsidR="0066467B" w:rsidRPr="008A2943" w:rsidRDefault="008A2943" w:rsidP="008A294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2943">
              <w:rPr>
                <w:rFonts w:cs="Times New Roman"/>
                <w:sz w:val="22"/>
                <w:szCs w:val="22"/>
              </w:rPr>
              <w:t>m.p.z.p. „Kijewo – Park Leśny”</w:t>
            </w:r>
          </w:p>
        </w:tc>
        <w:tc>
          <w:tcPr>
            <w:tcW w:w="2419" w:type="dxa"/>
            <w:vMerge w:val="restart"/>
            <w:shd w:val="clear" w:color="auto" w:fill="auto"/>
          </w:tcPr>
          <w:p w14:paraId="1571FDC7" w14:textId="64E42C91" w:rsidR="00A459BB" w:rsidRDefault="00A17500" w:rsidP="008A294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123,31 zł</w:t>
            </w:r>
            <w:r w:rsidR="00F7390A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miesięcznie</w:t>
            </w:r>
          </w:p>
          <w:p w14:paraId="4A751F5E" w14:textId="6CE854C9" w:rsidR="00A17500" w:rsidRPr="008A2943" w:rsidRDefault="00A17500" w:rsidP="008A294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(kontynuacja umowy)</w:t>
            </w:r>
          </w:p>
        </w:tc>
      </w:tr>
      <w:tr w:rsidR="00A459BB" w14:paraId="5B55852D" w14:textId="77777777" w:rsidTr="005B65EE">
        <w:trPr>
          <w:trHeight w:val="570"/>
        </w:trPr>
        <w:tc>
          <w:tcPr>
            <w:tcW w:w="911" w:type="dxa"/>
            <w:vMerge/>
            <w:shd w:val="clear" w:color="auto" w:fill="auto"/>
          </w:tcPr>
          <w:p w14:paraId="218E35BC" w14:textId="77777777" w:rsidR="00A459BB" w:rsidRPr="00A459BB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67B03227" w14:textId="77777777" w:rsidR="00A459BB" w:rsidRPr="008A2943" w:rsidRDefault="00A459BB" w:rsidP="008A294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6D80FF98" w14:textId="77777777" w:rsidR="00A459BB" w:rsidRPr="008A2943" w:rsidRDefault="00A459BB" w:rsidP="008A294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08DA6CF9" w14:textId="77777777" w:rsidR="00A459BB" w:rsidRPr="008A2943" w:rsidRDefault="00A459BB" w:rsidP="008A294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933E96" w14:textId="77777777" w:rsidR="00A459BB" w:rsidRPr="008A2943" w:rsidRDefault="00A459BB" w:rsidP="008A294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D4C7D3" w14:textId="77777777" w:rsidR="00A459BB" w:rsidRPr="008A2943" w:rsidRDefault="00A459BB" w:rsidP="008A294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5A5D4BA9" w14:textId="77777777" w:rsidR="00F7390A" w:rsidRDefault="00F7390A" w:rsidP="008A294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4B02C07E" w14:textId="38E8E9C7" w:rsidR="0066467B" w:rsidRPr="008A2943" w:rsidRDefault="008A2943" w:rsidP="008A294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2943">
              <w:rPr>
                <w:rFonts w:cs="Times New Roman"/>
                <w:sz w:val="22"/>
                <w:szCs w:val="22"/>
              </w:rPr>
              <w:t>zieleń</w:t>
            </w:r>
          </w:p>
        </w:tc>
        <w:tc>
          <w:tcPr>
            <w:tcW w:w="2419" w:type="dxa"/>
            <w:vMerge/>
            <w:shd w:val="clear" w:color="auto" w:fill="auto"/>
          </w:tcPr>
          <w:p w14:paraId="439F8F9E" w14:textId="77777777" w:rsidR="00A459BB" w:rsidRPr="008A2943" w:rsidRDefault="00A459BB" w:rsidP="008A294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459BB" w14:paraId="4CB449C5" w14:textId="77777777" w:rsidTr="000A76D5">
        <w:trPr>
          <w:trHeight w:val="255"/>
        </w:trPr>
        <w:tc>
          <w:tcPr>
            <w:tcW w:w="911" w:type="dxa"/>
            <w:vMerge w:val="restart"/>
            <w:shd w:val="clear" w:color="auto" w:fill="auto"/>
          </w:tcPr>
          <w:p w14:paraId="1A0AF2BF" w14:textId="57336D43" w:rsidR="00A459BB" w:rsidRPr="00892B68" w:rsidRDefault="00A459BB" w:rsidP="00892B68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28" w:type="dxa"/>
            <w:vMerge w:val="restart"/>
            <w:shd w:val="clear" w:color="auto" w:fill="auto"/>
          </w:tcPr>
          <w:p w14:paraId="310F5AFC" w14:textId="671082AD" w:rsidR="00A459BB" w:rsidRPr="008A2943" w:rsidRDefault="00626308" w:rsidP="004C0E5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ul. </w:t>
            </w:r>
            <w:proofErr w:type="spellStart"/>
            <w:r w:rsidR="00FC6E4A">
              <w:rPr>
                <w:rFonts w:cs="Times New Roman"/>
                <w:sz w:val="22"/>
              </w:rPr>
              <w:t>Druckiego-Lubeckiego</w:t>
            </w:r>
            <w:proofErr w:type="spellEnd"/>
          </w:p>
        </w:tc>
        <w:tc>
          <w:tcPr>
            <w:tcW w:w="1289" w:type="dxa"/>
            <w:vMerge w:val="restart"/>
            <w:shd w:val="clear" w:color="auto" w:fill="auto"/>
          </w:tcPr>
          <w:p w14:paraId="352247F8" w14:textId="4726EF17" w:rsidR="00A459BB" w:rsidRPr="008A2943" w:rsidRDefault="00FC6E4A" w:rsidP="004C0E5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3018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7F2FC770" w14:textId="42FD3778" w:rsidR="00FC6E4A" w:rsidRPr="008A2943" w:rsidRDefault="00FC6E4A" w:rsidP="004C0E5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03056D" w14:textId="196E04C0" w:rsidR="00FC6E4A" w:rsidRPr="008A2943" w:rsidRDefault="004C0E57" w:rsidP="004C0E5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F41C9B" w14:textId="034EDEE2" w:rsidR="00A459BB" w:rsidRPr="008A2943" w:rsidRDefault="00FC6E4A" w:rsidP="008A2943">
            <w:pPr>
              <w:jc w:val="center"/>
              <w:rPr>
                <w:rFonts w:cs="Times New Roman"/>
                <w:sz w:val="22"/>
              </w:rPr>
            </w:pPr>
            <w:r w:rsidRPr="008A2943">
              <w:rPr>
                <w:rFonts w:cs="Times New Roman"/>
                <w:sz w:val="22"/>
              </w:rPr>
              <w:t>Nieruchomość gruntowa niezabudowana</w:t>
            </w:r>
          </w:p>
        </w:tc>
        <w:tc>
          <w:tcPr>
            <w:tcW w:w="3118" w:type="dxa"/>
            <w:shd w:val="clear" w:color="auto" w:fill="auto"/>
          </w:tcPr>
          <w:p w14:paraId="24FA69BC" w14:textId="440AF1A2" w:rsidR="0066467B" w:rsidRPr="008A2943" w:rsidRDefault="005B65EE" w:rsidP="008A294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="004C0E57">
              <w:rPr>
                <w:rFonts w:cs="Times New Roman"/>
                <w:sz w:val="22"/>
                <w:szCs w:val="22"/>
              </w:rPr>
              <w:t>rak m.p.z.p.</w:t>
            </w:r>
          </w:p>
        </w:tc>
        <w:tc>
          <w:tcPr>
            <w:tcW w:w="2419" w:type="dxa"/>
            <w:vMerge w:val="restart"/>
            <w:shd w:val="clear" w:color="auto" w:fill="auto"/>
          </w:tcPr>
          <w:p w14:paraId="35B71BDA" w14:textId="188A1B2D" w:rsidR="00A459BB" w:rsidRPr="008A2943" w:rsidRDefault="004C0E57" w:rsidP="008A294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23,68 zł miesięcznie (kontynuacja umowy)</w:t>
            </w:r>
          </w:p>
        </w:tc>
      </w:tr>
      <w:tr w:rsidR="00A459BB" w14:paraId="7A2BE243" w14:textId="77777777" w:rsidTr="000A76D5">
        <w:trPr>
          <w:trHeight w:val="255"/>
        </w:trPr>
        <w:tc>
          <w:tcPr>
            <w:tcW w:w="911" w:type="dxa"/>
            <w:vMerge/>
            <w:shd w:val="clear" w:color="auto" w:fill="auto"/>
          </w:tcPr>
          <w:p w14:paraId="1BE2B75B" w14:textId="77777777" w:rsidR="00A459BB" w:rsidRPr="00A459BB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63A0E769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2EDAA0AE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1452FE84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FAD67C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03264C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7BE0DD84" w14:textId="5D07EA6E" w:rsidR="0066467B" w:rsidRPr="005B65EE" w:rsidRDefault="004C0E57" w:rsidP="004C0E5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B65EE">
              <w:rPr>
                <w:rFonts w:cs="Times New Roman"/>
                <w:bCs/>
                <w:sz w:val="22"/>
                <w:szCs w:val="22"/>
              </w:rPr>
              <w:t>zieleń</w:t>
            </w:r>
          </w:p>
        </w:tc>
        <w:tc>
          <w:tcPr>
            <w:tcW w:w="2419" w:type="dxa"/>
            <w:vMerge/>
            <w:shd w:val="clear" w:color="auto" w:fill="auto"/>
          </w:tcPr>
          <w:p w14:paraId="7C9EFBB9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459BB" w14:paraId="66464FE8" w14:textId="77777777" w:rsidTr="000A76D5">
        <w:trPr>
          <w:trHeight w:val="255"/>
        </w:trPr>
        <w:tc>
          <w:tcPr>
            <w:tcW w:w="911" w:type="dxa"/>
            <w:vMerge w:val="restart"/>
            <w:shd w:val="clear" w:color="auto" w:fill="auto"/>
          </w:tcPr>
          <w:p w14:paraId="11F8F762" w14:textId="77777777" w:rsidR="00A459BB" w:rsidRPr="00A459BB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  <w:p w14:paraId="279347F1" w14:textId="1A06CD26" w:rsidR="00A459BB" w:rsidRDefault="00A459BB" w:rsidP="00A459BB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28" w:type="dxa"/>
            <w:vMerge w:val="restart"/>
            <w:shd w:val="clear" w:color="auto" w:fill="auto"/>
          </w:tcPr>
          <w:p w14:paraId="583BABAF" w14:textId="4BAC54F3" w:rsidR="00A459BB" w:rsidRDefault="00626308" w:rsidP="003F31D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ul. </w:t>
            </w:r>
            <w:proofErr w:type="spellStart"/>
            <w:r>
              <w:rPr>
                <w:rFonts w:cs="Times New Roman"/>
                <w:sz w:val="22"/>
              </w:rPr>
              <w:t>Druckiego-Lubeckiego</w:t>
            </w:r>
            <w:proofErr w:type="spellEnd"/>
          </w:p>
        </w:tc>
        <w:tc>
          <w:tcPr>
            <w:tcW w:w="1289" w:type="dxa"/>
            <w:vMerge w:val="restart"/>
            <w:shd w:val="clear" w:color="auto" w:fill="auto"/>
          </w:tcPr>
          <w:p w14:paraId="04364F31" w14:textId="0B8D916B" w:rsidR="00A459BB" w:rsidRPr="000A76D5" w:rsidRDefault="004C0E57" w:rsidP="003F31D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A76D5">
              <w:rPr>
                <w:rFonts w:cs="Times New Roman"/>
                <w:bCs/>
                <w:sz w:val="22"/>
                <w:szCs w:val="22"/>
              </w:rPr>
              <w:t>3018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3288AC85" w14:textId="01EF846C" w:rsidR="00A459BB" w:rsidRPr="000A76D5" w:rsidRDefault="004C0E57" w:rsidP="003F31D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A76D5">
              <w:rPr>
                <w:rFonts w:cs="Times New Roman"/>
                <w:bCs/>
                <w:sz w:val="22"/>
                <w:szCs w:val="22"/>
              </w:rPr>
              <w:t>33/2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04F3A1E" w14:textId="147DBB03" w:rsidR="00A459BB" w:rsidRPr="000A76D5" w:rsidRDefault="004C0E57" w:rsidP="003F31D7">
            <w:pPr>
              <w:jc w:val="center"/>
              <w:rPr>
                <w:rFonts w:cs="Times New Roman"/>
                <w:bCs/>
                <w:sz w:val="22"/>
              </w:rPr>
            </w:pPr>
            <w:r w:rsidRPr="000A76D5">
              <w:rPr>
                <w:rFonts w:cs="Times New Roman"/>
                <w:bCs/>
                <w:sz w:val="22"/>
              </w:rPr>
              <w:t>280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755589" w14:textId="42FBEBA4" w:rsidR="00A459BB" w:rsidRDefault="004C0E57" w:rsidP="003F31D7">
            <w:pPr>
              <w:jc w:val="center"/>
              <w:rPr>
                <w:rFonts w:cs="Times New Roman"/>
                <w:b/>
                <w:sz w:val="22"/>
              </w:rPr>
            </w:pPr>
            <w:r w:rsidRPr="008A2943">
              <w:rPr>
                <w:rFonts w:cs="Times New Roman"/>
                <w:sz w:val="22"/>
              </w:rPr>
              <w:t>Nieruchomość gruntowa niezabudowana</w:t>
            </w:r>
          </w:p>
        </w:tc>
        <w:tc>
          <w:tcPr>
            <w:tcW w:w="3118" w:type="dxa"/>
            <w:shd w:val="clear" w:color="auto" w:fill="auto"/>
          </w:tcPr>
          <w:p w14:paraId="425F2AEE" w14:textId="388BD1C9" w:rsidR="00A459BB" w:rsidRPr="004C0E57" w:rsidRDefault="004C0E57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C0E57">
              <w:rPr>
                <w:rFonts w:cs="Times New Roman"/>
                <w:sz w:val="22"/>
                <w:szCs w:val="22"/>
              </w:rPr>
              <w:t>S.D.9035,KD.Z ŻELECHOWA, DRZETOWO-GRABOWO, STOCZNIE</w:t>
            </w:r>
          </w:p>
        </w:tc>
        <w:tc>
          <w:tcPr>
            <w:tcW w:w="2419" w:type="dxa"/>
            <w:vMerge w:val="restart"/>
            <w:shd w:val="clear" w:color="auto" w:fill="auto"/>
          </w:tcPr>
          <w:p w14:paraId="64E13354" w14:textId="77777777" w:rsidR="00F7390A" w:rsidRDefault="00F7390A" w:rsidP="00F7390A">
            <w:pPr>
              <w:jc w:val="center"/>
              <w:rPr>
                <w:rFonts w:cs="Times New Roman"/>
                <w:sz w:val="22"/>
              </w:rPr>
            </w:pPr>
          </w:p>
          <w:p w14:paraId="57FED536" w14:textId="2F4AD52F" w:rsidR="004C0E57" w:rsidRDefault="004C0E57" w:rsidP="00F7390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10,00 zł</w:t>
            </w:r>
            <w:r w:rsidR="00F7390A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miesięcznie (kontynuacja umowy)</w:t>
            </w:r>
          </w:p>
        </w:tc>
      </w:tr>
      <w:tr w:rsidR="00A459BB" w14:paraId="68E0A5F8" w14:textId="77777777" w:rsidTr="000A76D5">
        <w:trPr>
          <w:trHeight w:val="255"/>
        </w:trPr>
        <w:tc>
          <w:tcPr>
            <w:tcW w:w="911" w:type="dxa"/>
            <w:vMerge/>
            <w:shd w:val="clear" w:color="auto" w:fill="auto"/>
          </w:tcPr>
          <w:p w14:paraId="09EC84B7" w14:textId="77777777" w:rsidR="00A459BB" w:rsidRPr="00A459BB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51AC2411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53F073DF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4A9A07BB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2762FC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0D0D0E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BBA8BB4" w14:textId="1D66E99A" w:rsidR="00A459BB" w:rsidRPr="004C0E57" w:rsidRDefault="007972CA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</w:t>
            </w:r>
            <w:r w:rsidR="004C0E57" w:rsidRPr="004C0E57">
              <w:rPr>
                <w:rFonts w:cs="Times New Roman"/>
                <w:sz w:val="22"/>
                <w:szCs w:val="22"/>
              </w:rPr>
              <w:t>prawy ogrodnicze</w:t>
            </w:r>
          </w:p>
        </w:tc>
        <w:tc>
          <w:tcPr>
            <w:tcW w:w="2419" w:type="dxa"/>
            <w:vMerge/>
            <w:shd w:val="clear" w:color="auto" w:fill="auto"/>
          </w:tcPr>
          <w:p w14:paraId="6E8E6C61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459BB" w14:paraId="4E077C74" w14:textId="77777777" w:rsidTr="000A76D5">
        <w:trPr>
          <w:trHeight w:val="255"/>
        </w:trPr>
        <w:tc>
          <w:tcPr>
            <w:tcW w:w="911" w:type="dxa"/>
            <w:vMerge w:val="restart"/>
            <w:shd w:val="clear" w:color="auto" w:fill="auto"/>
          </w:tcPr>
          <w:p w14:paraId="3C32CCC7" w14:textId="77777777" w:rsidR="00A459BB" w:rsidRPr="00C55670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</w:rPr>
            </w:pPr>
          </w:p>
          <w:p w14:paraId="71319BEB" w14:textId="17373682" w:rsidR="00A459BB" w:rsidRPr="00C55670" w:rsidRDefault="00A459BB" w:rsidP="00A459B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28" w:type="dxa"/>
            <w:vMerge w:val="restart"/>
            <w:shd w:val="clear" w:color="auto" w:fill="auto"/>
          </w:tcPr>
          <w:p w14:paraId="17376C47" w14:textId="7CA418BD" w:rsidR="00A459BB" w:rsidRPr="00C55670" w:rsidRDefault="00626308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ul. </w:t>
            </w:r>
            <w:r w:rsidR="00AE3207" w:rsidRPr="00C55670">
              <w:rPr>
                <w:rFonts w:cs="Times New Roman"/>
                <w:sz w:val="22"/>
              </w:rPr>
              <w:t>Zofii Nałkowskiej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44419478" w14:textId="56228CC3" w:rsidR="00A459BB" w:rsidRPr="00C55670" w:rsidRDefault="00AE3207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5670">
              <w:rPr>
                <w:rFonts w:cs="Times New Roman"/>
                <w:sz w:val="22"/>
                <w:szCs w:val="22"/>
              </w:rPr>
              <w:t>4082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22E98DAC" w14:textId="61583879" w:rsidR="00A459BB" w:rsidRPr="00C55670" w:rsidRDefault="00AE3207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5670">
              <w:rPr>
                <w:rFonts w:cs="Times New Roman"/>
                <w:sz w:val="22"/>
                <w:szCs w:val="22"/>
              </w:rPr>
              <w:t>28/15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4ECBD4C" w14:textId="01EECECD" w:rsidR="00A459BB" w:rsidRPr="00C55670" w:rsidRDefault="00AE3207" w:rsidP="003F31D7">
            <w:pPr>
              <w:jc w:val="center"/>
              <w:rPr>
                <w:rFonts w:cs="Times New Roman"/>
                <w:sz w:val="22"/>
              </w:rPr>
            </w:pPr>
            <w:r w:rsidRPr="00C55670">
              <w:rPr>
                <w:rFonts w:cs="Times New Roman"/>
                <w:sz w:val="22"/>
              </w:rPr>
              <w:t>231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195E75E" w14:textId="77777777" w:rsidR="00A459BB" w:rsidRDefault="00AE3207" w:rsidP="003F31D7">
            <w:pPr>
              <w:jc w:val="center"/>
              <w:rPr>
                <w:rFonts w:cs="Times New Roman"/>
                <w:sz w:val="22"/>
              </w:rPr>
            </w:pPr>
            <w:r w:rsidRPr="00C55670">
              <w:rPr>
                <w:rFonts w:cs="Times New Roman"/>
                <w:sz w:val="22"/>
              </w:rPr>
              <w:t>Nieruchomość gruntowa niezabudowana</w:t>
            </w:r>
          </w:p>
          <w:p w14:paraId="39270731" w14:textId="217506E3" w:rsidR="00993647" w:rsidRPr="00C55670" w:rsidRDefault="00993647" w:rsidP="003F31D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94BC2EF" w14:textId="72E4A30C" w:rsidR="00A459BB" w:rsidRPr="00C55670" w:rsidRDefault="00AE3207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5670">
              <w:rPr>
                <w:rFonts w:cs="Times New Roman"/>
                <w:sz w:val="22"/>
                <w:szCs w:val="22"/>
              </w:rPr>
              <w:t>m.p.z.p. „Majowe – Kijewo”</w:t>
            </w:r>
          </w:p>
        </w:tc>
        <w:tc>
          <w:tcPr>
            <w:tcW w:w="2419" w:type="dxa"/>
            <w:vMerge w:val="restart"/>
            <w:shd w:val="clear" w:color="auto" w:fill="auto"/>
          </w:tcPr>
          <w:p w14:paraId="42B19EB7" w14:textId="77777777" w:rsidR="00F7390A" w:rsidRDefault="00F7390A" w:rsidP="003F31D7">
            <w:pPr>
              <w:jc w:val="center"/>
              <w:rPr>
                <w:rFonts w:cs="Times New Roman"/>
                <w:sz w:val="22"/>
              </w:rPr>
            </w:pPr>
          </w:p>
          <w:p w14:paraId="5A822663" w14:textId="1A22546B" w:rsidR="00A459BB" w:rsidRDefault="00C55670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170,48 zł miesięcznie</w:t>
            </w:r>
          </w:p>
        </w:tc>
      </w:tr>
      <w:tr w:rsidR="00A459BB" w14:paraId="6FB384D6" w14:textId="77777777" w:rsidTr="000A76D5">
        <w:trPr>
          <w:trHeight w:val="255"/>
        </w:trPr>
        <w:tc>
          <w:tcPr>
            <w:tcW w:w="911" w:type="dxa"/>
            <w:vMerge/>
            <w:shd w:val="clear" w:color="auto" w:fill="auto"/>
          </w:tcPr>
          <w:p w14:paraId="0E843024" w14:textId="77777777" w:rsidR="00A459BB" w:rsidRPr="00C55670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0037948C" w14:textId="77777777" w:rsidR="00A459BB" w:rsidRPr="00C55670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6F4A6C90" w14:textId="77777777" w:rsidR="00A459BB" w:rsidRPr="00C55670" w:rsidRDefault="00A459BB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1533C8E0" w14:textId="77777777" w:rsidR="00A459BB" w:rsidRPr="00C55670" w:rsidRDefault="00A459BB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AE0546" w14:textId="77777777" w:rsidR="00A459BB" w:rsidRPr="00C55670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0D4EB4" w14:textId="77777777" w:rsidR="00A459BB" w:rsidRPr="00C55670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5133524B" w14:textId="77777777" w:rsidR="00F7390A" w:rsidRDefault="00F7390A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1A914E66" w14:textId="6A9E2D0E" w:rsidR="00A459BB" w:rsidRPr="00C55670" w:rsidRDefault="005B65EE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</w:t>
            </w:r>
            <w:r w:rsidR="00C55670" w:rsidRPr="00C55670">
              <w:rPr>
                <w:rFonts w:cs="Times New Roman"/>
                <w:sz w:val="22"/>
                <w:szCs w:val="22"/>
              </w:rPr>
              <w:t>ojście, dojazd</w:t>
            </w:r>
          </w:p>
        </w:tc>
        <w:tc>
          <w:tcPr>
            <w:tcW w:w="2419" w:type="dxa"/>
            <w:vMerge/>
            <w:shd w:val="clear" w:color="auto" w:fill="auto"/>
          </w:tcPr>
          <w:p w14:paraId="53794E09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459BB" w14:paraId="77951AF0" w14:textId="77777777" w:rsidTr="000A76D5">
        <w:trPr>
          <w:trHeight w:val="255"/>
        </w:trPr>
        <w:tc>
          <w:tcPr>
            <w:tcW w:w="911" w:type="dxa"/>
            <w:vMerge w:val="restart"/>
            <w:shd w:val="clear" w:color="auto" w:fill="auto"/>
          </w:tcPr>
          <w:p w14:paraId="476A9418" w14:textId="77777777" w:rsidR="00A459BB" w:rsidRPr="00087231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</w:rPr>
            </w:pPr>
          </w:p>
          <w:p w14:paraId="532FC61A" w14:textId="77777777" w:rsidR="00A459BB" w:rsidRDefault="00A459BB" w:rsidP="00A459BB">
            <w:pPr>
              <w:jc w:val="center"/>
              <w:rPr>
                <w:rFonts w:cs="Times New Roman"/>
                <w:sz w:val="22"/>
              </w:rPr>
            </w:pPr>
          </w:p>
          <w:p w14:paraId="3DA78AA3" w14:textId="77777777" w:rsidR="00993647" w:rsidRDefault="00993647" w:rsidP="00A459BB">
            <w:pPr>
              <w:jc w:val="center"/>
              <w:rPr>
                <w:rFonts w:cs="Times New Roman"/>
                <w:sz w:val="22"/>
              </w:rPr>
            </w:pPr>
          </w:p>
          <w:p w14:paraId="10F57FB9" w14:textId="77777777" w:rsidR="00993647" w:rsidRDefault="00993647" w:rsidP="00A459BB">
            <w:pPr>
              <w:jc w:val="center"/>
              <w:rPr>
                <w:rFonts w:cs="Times New Roman"/>
                <w:sz w:val="22"/>
              </w:rPr>
            </w:pPr>
          </w:p>
          <w:p w14:paraId="4848810C" w14:textId="77777777" w:rsidR="00993647" w:rsidRDefault="00993647" w:rsidP="00A459BB">
            <w:pPr>
              <w:jc w:val="center"/>
              <w:rPr>
                <w:rFonts w:cs="Times New Roman"/>
                <w:sz w:val="22"/>
              </w:rPr>
            </w:pPr>
          </w:p>
          <w:p w14:paraId="555EB1B4" w14:textId="0A21A877" w:rsidR="007972CA" w:rsidRPr="00087231" w:rsidRDefault="007972CA" w:rsidP="00A459B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28" w:type="dxa"/>
            <w:vMerge w:val="restart"/>
            <w:shd w:val="clear" w:color="auto" w:fill="auto"/>
          </w:tcPr>
          <w:p w14:paraId="2CD42C38" w14:textId="1B5C662C" w:rsidR="00A459BB" w:rsidRPr="00087231" w:rsidRDefault="00626308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ul. </w:t>
            </w:r>
            <w:r w:rsidR="001C7002" w:rsidRPr="00087231">
              <w:rPr>
                <w:rFonts w:cs="Times New Roman"/>
                <w:sz w:val="22"/>
              </w:rPr>
              <w:t>Lucjana Rydla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62B13469" w14:textId="05A7FBBF" w:rsidR="00A459BB" w:rsidRPr="00087231" w:rsidRDefault="00087231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231">
              <w:rPr>
                <w:rFonts w:cs="Times New Roman"/>
                <w:sz w:val="22"/>
                <w:szCs w:val="22"/>
              </w:rPr>
              <w:t>4071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433498B4" w14:textId="1AE8D01F" w:rsidR="00A459BB" w:rsidRPr="00087231" w:rsidRDefault="00087231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231">
              <w:rPr>
                <w:rFonts w:cs="Times New Roman"/>
                <w:sz w:val="22"/>
                <w:szCs w:val="22"/>
              </w:rPr>
              <w:t>96/42 (część)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3D31532" w14:textId="17A3912F" w:rsidR="00A459BB" w:rsidRPr="00087231" w:rsidRDefault="00087231" w:rsidP="003F31D7">
            <w:pPr>
              <w:jc w:val="center"/>
              <w:rPr>
                <w:rFonts w:cs="Times New Roman"/>
                <w:sz w:val="22"/>
              </w:rPr>
            </w:pPr>
            <w:r w:rsidRPr="00087231">
              <w:rPr>
                <w:rFonts w:cs="Times New Roman"/>
                <w:sz w:val="22"/>
              </w:rPr>
              <w:t>165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E0F6E7" w14:textId="42D149AC" w:rsidR="00A459BB" w:rsidRPr="00087231" w:rsidRDefault="00087231" w:rsidP="003F31D7">
            <w:pPr>
              <w:jc w:val="center"/>
              <w:rPr>
                <w:rFonts w:cs="Times New Roman"/>
                <w:sz w:val="22"/>
              </w:rPr>
            </w:pPr>
            <w:r w:rsidRPr="00087231">
              <w:rPr>
                <w:rFonts w:cs="Times New Roman"/>
                <w:sz w:val="22"/>
              </w:rPr>
              <w:t>Nieruchomość gruntowa niezabudowana</w:t>
            </w:r>
          </w:p>
        </w:tc>
        <w:tc>
          <w:tcPr>
            <w:tcW w:w="3118" w:type="dxa"/>
            <w:shd w:val="clear" w:color="auto" w:fill="auto"/>
          </w:tcPr>
          <w:p w14:paraId="486CF0A8" w14:textId="6850DCCD" w:rsidR="00A459BB" w:rsidRPr="00087231" w:rsidRDefault="00087231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231">
              <w:rPr>
                <w:rFonts w:cs="Times New Roman"/>
                <w:sz w:val="22"/>
                <w:szCs w:val="22"/>
              </w:rPr>
              <w:t>m.p.z.p. D.19 i D.32 na obszarze Dzielnicy Prawobrzeże</w:t>
            </w:r>
          </w:p>
        </w:tc>
        <w:tc>
          <w:tcPr>
            <w:tcW w:w="2419" w:type="dxa"/>
            <w:vMerge w:val="restart"/>
            <w:shd w:val="clear" w:color="auto" w:fill="auto"/>
          </w:tcPr>
          <w:p w14:paraId="55CEE53A" w14:textId="77777777" w:rsidR="00F7390A" w:rsidRDefault="00F7390A" w:rsidP="003F31D7">
            <w:pPr>
              <w:jc w:val="center"/>
              <w:rPr>
                <w:rFonts w:cs="Times New Roman"/>
                <w:sz w:val="22"/>
              </w:rPr>
            </w:pPr>
          </w:p>
          <w:p w14:paraId="7061C868" w14:textId="438C8F6F" w:rsidR="00A459BB" w:rsidRDefault="00087231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121,77 zł miesięcznie</w:t>
            </w:r>
          </w:p>
          <w:p w14:paraId="165936B9" w14:textId="6B7D8EBD" w:rsidR="00F948BE" w:rsidRPr="00F948BE" w:rsidRDefault="00F948BE" w:rsidP="00F948B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459BB" w14:paraId="7D755512" w14:textId="77777777" w:rsidTr="000A76D5">
        <w:trPr>
          <w:trHeight w:val="255"/>
        </w:trPr>
        <w:tc>
          <w:tcPr>
            <w:tcW w:w="911" w:type="dxa"/>
            <w:vMerge/>
            <w:shd w:val="clear" w:color="auto" w:fill="auto"/>
          </w:tcPr>
          <w:p w14:paraId="22B53D87" w14:textId="77777777" w:rsidR="00A459BB" w:rsidRPr="00087231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1E0625C2" w14:textId="77777777" w:rsidR="00A459BB" w:rsidRPr="00087231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6CE3426A" w14:textId="77777777" w:rsidR="00A459BB" w:rsidRPr="00087231" w:rsidRDefault="00A459BB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6577CC86" w14:textId="77777777" w:rsidR="00A459BB" w:rsidRPr="00087231" w:rsidRDefault="00A459BB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EE1FCC" w14:textId="77777777" w:rsidR="00A459BB" w:rsidRPr="00087231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46BD43" w14:textId="77777777" w:rsidR="00A459BB" w:rsidRPr="00087231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E49288C" w14:textId="77777777" w:rsidR="00F7390A" w:rsidRDefault="00F7390A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645182F6" w14:textId="482C8077" w:rsidR="00A459BB" w:rsidRDefault="007972CA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</w:t>
            </w:r>
            <w:r w:rsidR="00087231" w:rsidRPr="00087231">
              <w:rPr>
                <w:rFonts w:cs="Times New Roman"/>
                <w:sz w:val="22"/>
                <w:szCs w:val="22"/>
              </w:rPr>
              <w:t>ojście</w:t>
            </w:r>
          </w:p>
          <w:p w14:paraId="0DD77940" w14:textId="187BE6CA" w:rsidR="00B7157F" w:rsidRPr="00087231" w:rsidRDefault="00B7157F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9" w:type="dxa"/>
            <w:vMerge/>
            <w:shd w:val="clear" w:color="auto" w:fill="auto"/>
          </w:tcPr>
          <w:p w14:paraId="1E5351C9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459BB" w14:paraId="7BED3C7B" w14:textId="77777777" w:rsidTr="000A76D5">
        <w:trPr>
          <w:trHeight w:val="255"/>
        </w:trPr>
        <w:tc>
          <w:tcPr>
            <w:tcW w:w="911" w:type="dxa"/>
            <w:vMerge w:val="restart"/>
            <w:shd w:val="clear" w:color="auto" w:fill="auto"/>
          </w:tcPr>
          <w:p w14:paraId="0D4AB106" w14:textId="77777777" w:rsidR="00A459BB" w:rsidRPr="004F3751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</w:rPr>
            </w:pPr>
          </w:p>
          <w:p w14:paraId="3061744A" w14:textId="5EC02B51" w:rsidR="00A459BB" w:rsidRPr="004F3751" w:rsidRDefault="00A459BB" w:rsidP="00A459B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28" w:type="dxa"/>
            <w:vMerge w:val="restart"/>
            <w:shd w:val="clear" w:color="auto" w:fill="auto"/>
          </w:tcPr>
          <w:p w14:paraId="25B701B1" w14:textId="2B61BFEE" w:rsidR="00A459BB" w:rsidRPr="004F3751" w:rsidRDefault="00626308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ul. </w:t>
            </w:r>
            <w:r w:rsidR="00650C2C" w:rsidRPr="004F3751">
              <w:rPr>
                <w:rFonts w:cs="Times New Roman"/>
                <w:sz w:val="22"/>
              </w:rPr>
              <w:t>Kanałowa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78C8AFB9" w14:textId="209A50E6" w:rsidR="00A459BB" w:rsidRPr="004F3751" w:rsidRDefault="00650C2C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F3751">
              <w:rPr>
                <w:rFonts w:cs="Times New Roman"/>
                <w:sz w:val="22"/>
                <w:szCs w:val="22"/>
              </w:rPr>
              <w:t>1098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460A56E6" w14:textId="3AD621F7" w:rsidR="00A459BB" w:rsidRPr="004F3751" w:rsidRDefault="00650C2C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F3751">
              <w:rPr>
                <w:rFonts w:cs="Times New Roman"/>
                <w:sz w:val="22"/>
                <w:szCs w:val="22"/>
              </w:rPr>
              <w:t>18/1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5B497CA" w14:textId="3BF9979D" w:rsidR="00A459BB" w:rsidRPr="004F3751" w:rsidRDefault="00650C2C" w:rsidP="003F31D7">
            <w:pPr>
              <w:jc w:val="center"/>
              <w:rPr>
                <w:rFonts w:cs="Times New Roman"/>
                <w:sz w:val="22"/>
              </w:rPr>
            </w:pPr>
            <w:r w:rsidRPr="004F3751">
              <w:rPr>
                <w:rFonts w:cs="Times New Roman"/>
                <w:sz w:val="22"/>
              </w:rPr>
              <w:t>981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2FD8E1" w14:textId="5F8407DF" w:rsidR="00A459BB" w:rsidRPr="004F3751" w:rsidRDefault="00650C2C" w:rsidP="003F31D7">
            <w:pPr>
              <w:jc w:val="center"/>
              <w:rPr>
                <w:rFonts w:cs="Times New Roman"/>
                <w:sz w:val="22"/>
              </w:rPr>
            </w:pPr>
            <w:r w:rsidRPr="004F3751">
              <w:rPr>
                <w:rFonts w:cs="Times New Roman"/>
                <w:sz w:val="22"/>
              </w:rPr>
              <w:t>Nieruchomość gruntowa niezabudowana</w:t>
            </w:r>
          </w:p>
        </w:tc>
        <w:tc>
          <w:tcPr>
            <w:tcW w:w="3118" w:type="dxa"/>
            <w:shd w:val="clear" w:color="auto" w:fill="auto"/>
          </w:tcPr>
          <w:p w14:paraId="62A007ED" w14:textId="007A839F" w:rsidR="00A459BB" w:rsidRPr="004F3751" w:rsidRDefault="00650C2C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F3751">
              <w:rPr>
                <w:rFonts w:cs="Times New Roman"/>
                <w:sz w:val="22"/>
                <w:szCs w:val="22"/>
              </w:rPr>
              <w:t>S.M. 2009.MN „Wyspa Pucka – Północ”</w:t>
            </w:r>
          </w:p>
        </w:tc>
        <w:tc>
          <w:tcPr>
            <w:tcW w:w="2419" w:type="dxa"/>
            <w:vMerge w:val="restart"/>
            <w:shd w:val="clear" w:color="auto" w:fill="auto"/>
          </w:tcPr>
          <w:p w14:paraId="305D0749" w14:textId="52B38BDD" w:rsidR="00A459BB" w:rsidRDefault="00BB2767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301,66 zł miesięcznie (kontynuacja umowy)</w:t>
            </w:r>
          </w:p>
        </w:tc>
      </w:tr>
      <w:tr w:rsidR="00A459BB" w14:paraId="7259AAFB" w14:textId="77777777" w:rsidTr="000A76D5">
        <w:trPr>
          <w:trHeight w:val="337"/>
        </w:trPr>
        <w:tc>
          <w:tcPr>
            <w:tcW w:w="911" w:type="dxa"/>
            <w:vMerge/>
            <w:shd w:val="clear" w:color="auto" w:fill="auto"/>
          </w:tcPr>
          <w:p w14:paraId="246B70D4" w14:textId="77777777" w:rsidR="00A459BB" w:rsidRPr="00A459BB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48D44198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11E53020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2073EF2E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AB69FE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0DE42E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58F7874F" w14:textId="209A0833" w:rsidR="00A459BB" w:rsidRPr="00D540FE" w:rsidRDefault="00D540FE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540FE">
              <w:rPr>
                <w:rFonts w:cs="Times New Roman"/>
                <w:sz w:val="22"/>
                <w:szCs w:val="22"/>
              </w:rPr>
              <w:t>zieleń</w:t>
            </w:r>
          </w:p>
        </w:tc>
        <w:tc>
          <w:tcPr>
            <w:tcW w:w="2419" w:type="dxa"/>
            <w:vMerge/>
            <w:shd w:val="clear" w:color="auto" w:fill="auto"/>
          </w:tcPr>
          <w:p w14:paraId="2B0ED04C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459BB" w14:paraId="4A693EFE" w14:textId="77777777" w:rsidTr="000A76D5">
        <w:trPr>
          <w:trHeight w:val="255"/>
        </w:trPr>
        <w:tc>
          <w:tcPr>
            <w:tcW w:w="911" w:type="dxa"/>
            <w:vMerge w:val="restart"/>
            <w:shd w:val="clear" w:color="auto" w:fill="auto"/>
          </w:tcPr>
          <w:p w14:paraId="17B405FB" w14:textId="77777777" w:rsidR="00A459BB" w:rsidRPr="00A459BB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  <w:p w14:paraId="5CB5CE9B" w14:textId="0575EA8E" w:rsidR="00A459BB" w:rsidRDefault="00A459BB" w:rsidP="00A459BB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28" w:type="dxa"/>
            <w:vMerge w:val="restart"/>
            <w:shd w:val="clear" w:color="auto" w:fill="auto"/>
          </w:tcPr>
          <w:p w14:paraId="45C3FF21" w14:textId="66DC2BA1" w:rsidR="00A459BB" w:rsidRPr="00D540FE" w:rsidRDefault="00626308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ul. </w:t>
            </w:r>
            <w:r w:rsidR="00D540FE" w:rsidRPr="00D540FE">
              <w:rPr>
                <w:rFonts w:cs="Times New Roman"/>
                <w:sz w:val="22"/>
              </w:rPr>
              <w:t>Kmieca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0B1F6145" w14:textId="716D876A" w:rsidR="00A459BB" w:rsidRPr="00D540FE" w:rsidRDefault="00D540FE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2101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4DE34418" w14:textId="128B4B37" w:rsidR="00A459BB" w:rsidRPr="00D540FE" w:rsidRDefault="00D540FE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27/22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2B8371E" w14:textId="68E9426A" w:rsidR="00A459BB" w:rsidRPr="00D540FE" w:rsidRDefault="00D540FE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27510B" w14:textId="0F196BB6" w:rsidR="00A459BB" w:rsidRPr="00D540FE" w:rsidRDefault="00D540FE" w:rsidP="003F31D7">
            <w:pPr>
              <w:jc w:val="center"/>
              <w:rPr>
                <w:rFonts w:cs="Times New Roman"/>
                <w:sz w:val="22"/>
              </w:rPr>
            </w:pPr>
            <w:r w:rsidRPr="00087231">
              <w:rPr>
                <w:rFonts w:cs="Times New Roman"/>
                <w:sz w:val="22"/>
              </w:rPr>
              <w:t>Nieruchomość gruntowa niezabudowana</w:t>
            </w:r>
          </w:p>
        </w:tc>
        <w:tc>
          <w:tcPr>
            <w:tcW w:w="3118" w:type="dxa"/>
            <w:shd w:val="clear" w:color="auto" w:fill="auto"/>
          </w:tcPr>
          <w:p w14:paraId="4F5CCFFD" w14:textId="223258D7" w:rsidR="00A459BB" w:rsidRPr="00D540FE" w:rsidRDefault="007972CA" w:rsidP="004636F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="004636F7">
              <w:rPr>
                <w:rFonts w:cs="Times New Roman"/>
                <w:sz w:val="22"/>
                <w:szCs w:val="22"/>
              </w:rPr>
              <w:t>rak m.p.z.p.</w:t>
            </w:r>
          </w:p>
        </w:tc>
        <w:tc>
          <w:tcPr>
            <w:tcW w:w="2419" w:type="dxa"/>
            <w:vMerge w:val="restart"/>
            <w:shd w:val="clear" w:color="auto" w:fill="auto"/>
          </w:tcPr>
          <w:p w14:paraId="49D407E0" w14:textId="77777777" w:rsidR="00A459BB" w:rsidRDefault="004636F7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13,22 zł miesięcznie</w:t>
            </w:r>
          </w:p>
          <w:p w14:paraId="36A3F135" w14:textId="1B026732" w:rsidR="004636F7" w:rsidRPr="00D540FE" w:rsidRDefault="004636F7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(kontynuacja umowy)</w:t>
            </w:r>
          </w:p>
        </w:tc>
      </w:tr>
      <w:tr w:rsidR="00A459BB" w14:paraId="754F8A32" w14:textId="77777777" w:rsidTr="000A76D5">
        <w:trPr>
          <w:trHeight w:val="255"/>
        </w:trPr>
        <w:tc>
          <w:tcPr>
            <w:tcW w:w="911" w:type="dxa"/>
            <w:vMerge/>
            <w:shd w:val="clear" w:color="auto" w:fill="auto"/>
          </w:tcPr>
          <w:p w14:paraId="31D7B950" w14:textId="77777777" w:rsidR="00A459BB" w:rsidRPr="00A459BB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3BED0442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0EC93BC9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59073F65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17FA6F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EF27A6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51D0F567" w14:textId="5BF12BC8" w:rsidR="00A459BB" w:rsidRPr="00D540FE" w:rsidRDefault="007972CA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</w:t>
            </w:r>
            <w:r w:rsidR="00D540FE" w:rsidRPr="00D540FE">
              <w:rPr>
                <w:rFonts w:cs="Times New Roman"/>
                <w:sz w:val="22"/>
                <w:szCs w:val="22"/>
              </w:rPr>
              <w:t>ojazd i dojście, zieleń</w:t>
            </w:r>
          </w:p>
        </w:tc>
        <w:tc>
          <w:tcPr>
            <w:tcW w:w="2419" w:type="dxa"/>
            <w:vMerge/>
            <w:shd w:val="clear" w:color="auto" w:fill="auto"/>
          </w:tcPr>
          <w:p w14:paraId="5863520C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459BB" w14:paraId="7885547B" w14:textId="77777777" w:rsidTr="000A76D5">
        <w:trPr>
          <w:trHeight w:val="255"/>
        </w:trPr>
        <w:tc>
          <w:tcPr>
            <w:tcW w:w="911" w:type="dxa"/>
            <w:vMerge w:val="restart"/>
            <w:shd w:val="clear" w:color="auto" w:fill="auto"/>
          </w:tcPr>
          <w:p w14:paraId="35A6476D" w14:textId="77777777" w:rsidR="00A459BB" w:rsidRPr="00A459BB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  <w:p w14:paraId="132E764A" w14:textId="70563118" w:rsidR="00A459BB" w:rsidRDefault="00A459BB" w:rsidP="00A459BB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28" w:type="dxa"/>
            <w:vMerge w:val="restart"/>
            <w:shd w:val="clear" w:color="auto" w:fill="auto"/>
          </w:tcPr>
          <w:p w14:paraId="787CC20E" w14:textId="5C574E1D" w:rsidR="00A459BB" w:rsidRPr="00B7157F" w:rsidRDefault="00626308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ul. </w:t>
            </w:r>
            <w:proofErr w:type="spellStart"/>
            <w:r w:rsidR="00B7157F" w:rsidRPr="00B7157F">
              <w:rPr>
                <w:rFonts w:cs="Times New Roman"/>
                <w:sz w:val="22"/>
              </w:rPr>
              <w:t>Druckiego-Lubeckiego</w:t>
            </w:r>
            <w:proofErr w:type="spellEnd"/>
          </w:p>
        </w:tc>
        <w:tc>
          <w:tcPr>
            <w:tcW w:w="1289" w:type="dxa"/>
            <w:vMerge w:val="restart"/>
            <w:shd w:val="clear" w:color="auto" w:fill="auto"/>
          </w:tcPr>
          <w:p w14:paraId="652D96BC" w14:textId="2106B1B1" w:rsidR="00A459BB" w:rsidRPr="00B7157F" w:rsidRDefault="00B7157F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157F">
              <w:rPr>
                <w:rFonts w:cs="Times New Roman"/>
                <w:sz w:val="22"/>
                <w:szCs w:val="22"/>
              </w:rPr>
              <w:t>3018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20FC89AF" w14:textId="38E2710F" w:rsidR="00A459BB" w:rsidRPr="00B7157F" w:rsidRDefault="00B7157F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157F"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33ABAD2" w14:textId="518D4BBF" w:rsidR="00A459BB" w:rsidRPr="00B7157F" w:rsidRDefault="00B7157F" w:rsidP="003F31D7">
            <w:pPr>
              <w:jc w:val="center"/>
              <w:rPr>
                <w:rFonts w:cs="Times New Roman"/>
                <w:sz w:val="22"/>
              </w:rPr>
            </w:pPr>
            <w:r w:rsidRPr="00B7157F">
              <w:rPr>
                <w:rFonts w:cs="Times New Roman"/>
                <w:sz w:val="22"/>
              </w:rPr>
              <w:t>130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F1DBF43" w14:textId="13D082C9" w:rsidR="00A459BB" w:rsidRPr="00B7157F" w:rsidRDefault="00B7157F" w:rsidP="003F31D7">
            <w:pPr>
              <w:jc w:val="center"/>
              <w:rPr>
                <w:rFonts w:cs="Times New Roman"/>
                <w:sz w:val="22"/>
              </w:rPr>
            </w:pPr>
            <w:r w:rsidRPr="00B7157F">
              <w:rPr>
                <w:rFonts w:cs="Times New Roman"/>
                <w:sz w:val="22"/>
              </w:rPr>
              <w:t>Nieruchomość gruntowa niezabudowana</w:t>
            </w:r>
          </w:p>
        </w:tc>
        <w:tc>
          <w:tcPr>
            <w:tcW w:w="3118" w:type="dxa"/>
            <w:shd w:val="clear" w:color="auto" w:fill="auto"/>
          </w:tcPr>
          <w:p w14:paraId="433F574A" w14:textId="559B7159" w:rsidR="00A459BB" w:rsidRPr="00B7157F" w:rsidRDefault="007972CA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="00B7157F" w:rsidRPr="00B7157F">
              <w:rPr>
                <w:rFonts w:cs="Times New Roman"/>
                <w:sz w:val="22"/>
                <w:szCs w:val="22"/>
              </w:rPr>
              <w:t>rak m.p.z.p.</w:t>
            </w:r>
          </w:p>
        </w:tc>
        <w:tc>
          <w:tcPr>
            <w:tcW w:w="2419" w:type="dxa"/>
            <w:vMerge w:val="restart"/>
            <w:shd w:val="clear" w:color="auto" w:fill="auto"/>
          </w:tcPr>
          <w:p w14:paraId="61159FD5" w14:textId="77777777" w:rsidR="00B7157F" w:rsidRDefault="00B7157F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55,97 zł rocznie</w:t>
            </w:r>
          </w:p>
          <w:p w14:paraId="70048593" w14:textId="45C5A290" w:rsidR="00A459BB" w:rsidRDefault="00B7157F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(kontynuacja</w:t>
            </w:r>
            <w:r w:rsidR="000A76D5">
              <w:rPr>
                <w:rFonts w:cs="Times New Roman"/>
                <w:sz w:val="22"/>
              </w:rPr>
              <w:t xml:space="preserve"> umowy</w:t>
            </w:r>
            <w:r>
              <w:rPr>
                <w:rFonts w:cs="Times New Roman"/>
                <w:sz w:val="22"/>
              </w:rPr>
              <w:t>)</w:t>
            </w:r>
          </w:p>
        </w:tc>
      </w:tr>
      <w:tr w:rsidR="00A459BB" w14:paraId="719966B6" w14:textId="77777777" w:rsidTr="000A76D5">
        <w:trPr>
          <w:trHeight w:val="255"/>
        </w:trPr>
        <w:tc>
          <w:tcPr>
            <w:tcW w:w="911" w:type="dxa"/>
            <w:vMerge/>
            <w:shd w:val="clear" w:color="auto" w:fill="auto"/>
          </w:tcPr>
          <w:p w14:paraId="62781EB1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353E45B1" w14:textId="77777777" w:rsidR="00A459BB" w:rsidRPr="00B7157F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31046587" w14:textId="77777777" w:rsidR="00A459BB" w:rsidRPr="00B7157F" w:rsidRDefault="00A459BB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10B7B7CC" w14:textId="77777777" w:rsidR="00A459BB" w:rsidRPr="00B7157F" w:rsidRDefault="00A459BB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12D915" w14:textId="77777777" w:rsidR="00A459BB" w:rsidRPr="00B7157F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51F01E0" w14:textId="77777777" w:rsidR="00A459BB" w:rsidRPr="00B7157F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0197C2F9" w14:textId="1E94651B" w:rsidR="00A459BB" w:rsidRPr="00B7157F" w:rsidRDefault="007972CA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</w:t>
            </w:r>
            <w:r w:rsidR="00B7157F" w:rsidRPr="00B7157F">
              <w:rPr>
                <w:rFonts w:cs="Times New Roman"/>
                <w:sz w:val="22"/>
                <w:szCs w:val="22"/>
              </w:rPr>
              <w:t>prawy ogrodnicze</w:t>
            </w:r>
          </w:p>
        </w:tc>
        <w:tc>
          <w:tcPr>
            <w:tcW w:w="2419" w:type="dxa"/>
            <w:vMerge/>
            <w:shd w:val="clear" w:color="auto" w:fill="auto"/>
          </w:tcPr>
          <w:p w14:paraId="361F80B5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459BB" w14:paraId="55BB0DB3" w14:textId="77777777" w:rsidTr="000A76D5">
        <w:trPr>
          <w:trHeight w:val="255"/>
        </w:trPr>
        <w:tc>
          <w:tcPr>
            <w:tcW w:w="911" w:type="dxa"/>
            <w:vMerge w:val="restart"/>
            <w:shd w:val="clear" w:color="auto" w:fill="auto"/>
          </w:tcPr>
          <w:p w14:paraId="7B4DA93F" w14:textId="77777777" w:rsidR="00A459BB" w:rsidRPr="00A459BB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  <w:p w14:paraId="1FB96FA9" w14:textId="07D11635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28" w:type="dxa"/>
            <w:vMerge w:val="restart"/>
            <w:shd w:val="clear" w:color="auto" w:fill="auto"/>
          </w:tcPr>
          <w:p w14:paraId="27FD5FB7" w14:textId="2441E40D" w:rsidR="00A459BB" w:rsidRPr="0020127D" w:rsidRDefault="00626308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ul. </w:t>
            </w:r>
            <w:r w:rsidR="001B478D" w:rsidRPr="0020127D">
              <w:rPr>
                <w:rFonts w:cs="Times New Roman"/>
                <w:sz w:val="22"/>
              </w:rPr>
              <w:t>Fińska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3E4DC799" w14:textId="31603F34" w:rsidR="00A459BB" w:rsidRPr="0020127D" w:rsidRDefault="001B478D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0127D">
              <w:rPr>
                <w:rFonts w:cs="Times New Roman"/>
                <w:sz w:val="22"/>
                <w:szCs w:val="22"/>
              </w:rPr>
              <w:t>2017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6A058454" w14:textId="77777777" w:rsidR="00A459BB" w:rsidRPr="0020127D" w:rsidRDefault="001B478D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0127D">
              <w:rPr>
                <w:rFonts w:cs="Times New Roman"/>
                <w:sz w:val="22"/>
                <w:szCs w:val="22"/>
              </w:rPr>
              <w:t>29/16</w:t>
            </w:r>
          </w:p>
          <w:p w14:paraId="48EF036F" w14:textId="5C858432" w:rsidR="001B478D" w:rsidRPr="0020127D" w:rsidRDefault="001B478D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0127D"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63A4C6" w14:textId="42B05037" w:rsidR="00A459BB" w:rsidRPr="0020127D" w:rsidRDefault="001B478D" w:rsidP="003F31D7">
            <w:pPr>
              <w:jc w:val="center"/>
              <w:rPr>
                <w:rFonts w:cs="Times New Roman"/>
                <w:sz w:val="22"/>
              </w:rPr>
            </w:pPr>
            <w:r w:rsidRPr="0020127D">
              <w:rPr>
                <w:rFonts w:cs="Times New Roman"/>
                <w:sz w:val="22"/>
              </w:rPr>
              <w:t>927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B5058A" w14:textId="24238699" w:rsidR="00A459BB" w:rsidRPr="0020127D" w:rsidRDefault="007972CA" w:rsidP="003F31D7">
            <w:pPr>
              <w:jc w:val="center"/>
              <w:rPr>
                <w:rFonts w:cs="Times New Roman"/>
                <w:sz w:val="22"/>
              </w:rPr>
            </w:pPr>
            <w:r w:rsidRPr="00B7157F">
              <w:rPr>
                <w:rFonts w:cs="Times New Roman"/>
                <w:sz w:val="22"/>
              </w:rPr>
              <w:t>Nieruchomość gruntowa niezabudowana</w:t>
            </w:r>
          </w:p>
        </w:tc>
        <w:tc>
          <w:tcPr>
            <w:tcW w:w="3118" w:type="dxa"/>
            <w:shd w:val="clear" w:color="auto" w:fill="auto"/>
          </w:tcPr>
          <w:p w14:paraId="34A24F28" w14:textId="336485C4" w:rsidR="00A459BB" w:rsidRPr="0020127D" w:rsidRDefault="001B478D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0127D">
              <w:rPr>
                <w:rFonts w:cs="Times New Roman"/>
                <w:sz w:val="22"/>
                <w:szCs w:val="22"/>
              </w:rPr>
              <w:t>zieleń urządzona</w:t>
            </w:r>
          </w:p>
        </w:tc>
        <w:tc>
          <w:tcPr>
            <w:tcW w:w="2419" w:type="dxa"/>
            <w:vMerge w:val="restart"/>
            <w:shd w:val="clear" w:color="auto" w:fill="auto"/>
          </w:tcPr>
          <w:p w14:paraId="7EF9AF7E" w14:textId="77777777" w:rsidR="00A459BB" w:rsidRDefault="001B478D" w:rsidP="003F31D7">
            <w:pPr>
              <w:jc w:val="center"/>
              <w:rPr>
                <w:rFonts w:cs="Times New Roman"/>
                <w:bCs/>
                <w:sz w:val="22"/>
              </w:rPr>
            </w:pPr>
            <w:r w:rsidRPr="0020127D">
              <w:rPr>
                <w:rFonts w:cs="Times New Roman"/>
                <w:bCs/>
                <w:sz w:val="22"/>
              </w:rPr>
              <w:t>285,05</w:t>
            </w:r>
            <w:r w:rsidR="00BE18BC">
              <w:rPr>
                <w:rFonts w:cs="Times New Roman"/>
                <w:bCs/>
                <w:sz w:val="22"/>
              </w:rPr>
              <w:t xml:space="preserve"> </w:t>
            </w:r>
            <w:r w:rsidRPr="0020127D">
              <w:rPr>
                <w:rFonts w:cs="Times New Roman"/>
                <w:bCs/>
                <w:sz w:val="22"/>
              </w:rPr>
              <w:t>zł miesięcznie</w:t>
            </w:r>
          </w:p>
          <w:p w14:paraId="51C38B12" w14:textId="43073BFF" w:rsidR="00BE18BC" w:rsidRPr="0020127D" w:rsidRDefault="00BE18BC" w:rsidP="003F31D7">
            <w:pPr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(kontynuacja umowy)</w:t>
            </w:r>
          </w:p>
        </w:tc>
      </w:tr>
      <w:tr w:rsidR="00A459BB" w14:paraId="74B40D15" w14:textId="77777777" w:rsidTr="000A76D5">
        <w:trPr>
          <w:trHeight w:val="255"/>
        </w:trPr>
        <w:tc>
          <w:tcPr>
            <w:tcW w:w="911" w:type="dxa"/>
            <w:vMerge/>
            <w:shd w:val="clear" w:color="auto" w:fill="auto"/>
          </w:tcPr>
          <w:p w14:paraId="672525A6" w14:textId="77777777" w:rsidR="00A459BB" w:rsidRPr="00A459BB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1722490B" w14:textId="77777777" w:rsidR="00A459BB" w:rsidRPr="0020127D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1958E884" w14:textId="77777777" w:rsidR="00A459BB" w:rsidRPr="0020127D" w:rsidRDefault="00A459BB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02DCC84E" w14:textId="77777777" w:rsidR="00A459BB" w:rsidRPr="0020127D" w:rsidRDefault="00A459BB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FCFC39" w14:textId="77777777" w:rsidR="00A459BB" w:rsidRPr="0020127D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6651724" w14:textId="77777777" w:rsidR="00A459BB" w:rsidRPr="0020127D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0502F17F" w14:textId="77777777" w:rsidR="00A459BB" w:rsidRPr="0020127D" w:rsidRDefault="001B478D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0127D">
              <w:rPr>
                <w:rFonts w:cs="Times New Roman"/>
                <w:sz w:val="22"/>
                <w:szCs w:val="22"/>
              </w:rPr>
              <w:t>cele rekreacyjne</w:t>
            </w:r>
          </w:p>
          <w:p w14:paraId="6F357101" w14:textId="079572BE" w:rsidR="001B478D" w:rsidRPr="0020127D" w:rsidRDefault="001B478D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9" w:type="dxa"/>
            <w:vMerge/>
            <w:shd w:val="clear" w:color="auto" w:fill="auto"/>
          </w:tcPr>
          <w:p w14:paraId="703D24A7" w14:textId="77777777" w:rsidR="00A459BB" w:rsidRPr="0020127D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459BB" w14:paraId="5B0111BC" w14:textId="77777777" w:rsidTr="000A76D5">
        <w:trPr>
          <w:trHeight w:val="255"/>
        </w:trPr>
        <w:tc>
          <w:tcPr>
            <w:tcW w:w="911" w:type="dxa"/>
            <w:vMerge w:val="restart"/>
            <w:shd w:val="clear" w:color="auto" w:fill="auto"/>
          </w:tcPr>
          <w:p w14:paraId="01605D44" w14:textId="77777777" w:rsidR="00A459BB" w:rsidRPr="00A459BB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  <w:p w14:paraId="5EC4580D" w14:textId="6D62C65A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28" w:type="dxa"/>
            <w:vMerge w:val="restart"/>
            <w:shd w:val="clear" w:color="auto" w:fill="auto"/>
          </w:tcPr>
          <w:p w14:paraId="2D72D2E0" w14:textId="565CB9B7" w:rsidR="00A459BB" w:rsidRPr="0020127D" w:rsidRDefault="00626308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ul. </w:t>
            </w:r>
            <w:r w:rsidR="0020127D">
              <w:rPr>
                <w:rFonts w:cs="Times New Roman"/>
                <w:sz w:val="22"/>
              </w:rPr>
              <w:t>Szczęśliwa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2910A149" w14:textId="1217E0E6" w:rsidR="00A459BB" w:rsidRPr="0020127D" w:rsidRDefault="0020127D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3038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7E08330D" w14:textId="6DB619B4" w:rsidR="00A459BB" w:rsidRPr="0020127D" w:rsidRDefault="0020127D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3/30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B9B6925" w14:textId="069F45B4" w:rsidR="00A459BB" w:rsidRPr="0020127D" w:rsidRDefault="0020127D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41D67D1" w14:textId="54D2A2F5" w:rsidR="00A459BB" w:rsidRPr="0020127D" w:rsidRDefault="007972CA" w:rsidP="003F31D7">
            <w:pPr>
              <w:jc w:val="center"/>
              <w:rPr>
                <w:rFonts w:cs="Times New Roman"/>
                <w:sz w:val="22"/>
              </w:rPr>
            </w:pPr>
            <w:r w:rsidRPr="00B7157F">
              <w:rPr>
                <w:rFonts w:cs="Times New Roman"/>
                <w:sz w:val="22"/>
              </w:rPr>
              <w:t>Nieruchomość gruntowa niezabudowana</w:t>
            </w:r>
          </w:p>
        </w:tc>
        <w:tc>
          <w:tcPr>
            <w:tcW w:w="3118" w:type="dxa"/>
            <w:shd w:val="clear" w:color="auto" w:fill="auto"/>
          </w:tcPr>
          <w:p w14:paraId="67247951" w14:textId="276F8140" w:rsidR="00A459BB" w:rsidRPr="0020127D" w:rsidRDefault="007972CA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="0020127D">
              <w:rPr>
                <w:rFonts w:cs="Times New Roman"/>
                <w:sz w:val="22"/>
                <w:szCs w:val="22"/>
              </w:rPr>
              <w:t>rak m.p.z.p.</w:t>
            </w:r>
          </w:p>
        </w:tc>
        <w:tc>
          <w:tcPr>
            <w:tcW w:w="2419" w:type="dxa"/>
            <w:vMerge w:val="restart"/>
            <w:shd w:val="clear" w:color="auto" w:fill="auto"/>
          </w:tcPr>
          <w:p w14:paraId="30BA1B0A" w14:textId="77777777" w:rsidR="00A459BB" w:rsidRDefault="0020127D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67,65 zł miesięcznie</w:t>
            </w:r>
          </w:p>
          <w:p w14:paraId="7D4F01B2" w14:textId="1AEF6ACF" w:rsidR="0020127D" w:rsidRPr="0020127D" w:rsidRDefault="0020127D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(kontynuacja</w:t>
            </w:r>
            <w:r w:rsidR="000A76D5">
              <w:rPr>
                <w:rFonts w:cs="Times New Roman"/>
                <w:sz w:val="22"/>
              </w:rPr>
              <w:t xml:space="preserve"> umowy</w:t>
            </w:r>
            <w:r>
              <w:rPr>
                <w:rFonts w:cs="Times New Roman"/>
                <w:sz w:val="22"/>
              </w:rPr>
              <w:t>)</w:t>
            </w:r>
          </w:p>
        </w:tc>
      </w:tr>
      <w:tr w:rsidR="00A459BB" w14:paraId="76BA5ECB" w14:textId="77777777" w:rsidTr="000A76D5">
        <w:trPr>
          <w:trHeight w:val="255"/>
        </w:trPr>
        <w:tc>
          <w:tcPr>
            <w:tcW w:w="911" w:type="dxa"/>
            <w:vMerge/>
            <w:shd w:val="clear" w:color="auto" w:fill="auto"/>
          </w:tcPr>
          <w:p w14:paraId="459C4D4E" w14:textId="77777777" w:rsidR="00A459BB" w:rsidRPr="00A459BB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184E95FC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19DCA690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40EE96C3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1A9660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307AB0E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83A0B2F" w14:textId="6AD88410" w:rsidR="00A459BB" w:rsidRPr="0020127D" w:rsidRDefault="0020127D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0127D">
              <w:rPr>
                <w:rFonts w:cs="Times New Roman"/>
                <w:sz w:val="22"/>
                <w:szCs w:val="22"/>
              </w:rPr>
              <w:t>zieleń</w:t>
            </w:r>
          </w:p>
        </w:tc>
        <w:tc>
          <w:tcPr>
            <w:tcW w:w="2419" w:type="dxa"/>
            <w:vMerge/>
            <w:shd w:val="clear" w:color="auto" w:fill="auto"/>
          </w:tcPr>
          <w:p w14:paraId="05CBCE6A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459BB" w14:paraId="140F7A1C" w14:textId="77777777" w:rsidTr="000A76D5">
        <w:trPr>
          <w:trHeight w:val="255"/>
        </w:trPr>
        <w:tc>
          <w:tcPr>
            <w:tcW w:w="911" w:type="dxa"/>
            <w:vMerge w:val="restart"/>
            <w:shd w:val="clear" w:color="auto" w:fill="auto"/>
          </w:tcPr>
          <w:p w14:paraId="7301E13A" w14:textId="77777777" w:rsidR="00A459BB" w:rsidRPr="00A459BB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  <w:p w14:paraId="7A1316F8" w14:textId="68E6A2D6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28" w:type="dxa"/>
            <w:vMerge w:val="restart"/>
            <w:shd w:val="clear" w:color="auto" w:fill="auto"/>
          </w:tcPr>
          <w:p w14:paraId="49653290" w14:textId="3D418D4E" w:rsidR="00A459BB" w:rsidRPr="00BD41BB" w:rsidRDefault="00626308" w:rsidP="00BD41BB">
            <w:pPr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sz w:val="22"/>
              </w:rPr>
              <w:t xml:space="preserve">ul. </w:t>
            </w:r>
            <w:r w:rsidR="00BD41BB" w:rsidRPr="00BD41BB">
              <w:rPr>
                <w:rFonts w:cs="Times New Roman"/>
                <w:bCs/>
                <w:sz w:val="22"/>
              </w:rPr>
              <w:t>Niklowa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4A518B90" w14:textId="26347ECD" w:rsidR="00A459BB" w:rsidRPr="00BD41BB" w:rsidRDefault="00BD41BB" w:rsidP="00BD41B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BD41BB">
              <w:rPr>
                <w:rFonts w:cs="Times New Roman"/>
                <w:bCs/>
                <w:sz w:val="22"/>
                <w:szCs w:val="22"/>
              </w:rPr>
              <w:t>4110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3563F791" w14:textId="6A8B681C" w:rsidR="00A459BB" w:rsidRPr="00BD41BB" w:rsidRDefault="00BD41BB" w:rsidP="00BD41B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BD41BB">
              <w:rPr>
                <w:rFonts w:cs="Times New Roman"/>
                <w:bCs/>
                <w:sz w:val="22"/>
                <w:szCs w:val="22"/>
              </w:rPr>
              <w:t>14/8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71D50DD" w14:textId="5F777C8F" w:rsidR="00A459BB" w:rsidRPr="00BD41BB" w:rsidRDefault="00BD41BB" w:rsidP="00BD41BB">
            <w:pPr>
              <w:jc w:val="center"/>
              <w:rPr>
                <w:rFonts w:cs="Times New Roman"/>
                <w:bCs/>
                <w:sz w:val="22"/>
              </w:rPr>
            </w:pPr>
            <w:r w:rsidRPr="00BD41BB">
              <w:rPr>
                <w:rFonts w:cs="Times New Roman"/>
                <w:bCs/>
                <w:sz w:val="22"/>
              </w:rPr>
              <w:t>1028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AB40A4D" w14:textId="1B77E05A" w:rsidR="00A459BB" w:rsidRPr="00BD41BB" w:rsidRDefault="007972CA" w:rsidP="00BD41BB">
            <w:pPr>
              <w:jc w:val="center"/>
              <w:rPr>
                <w:rFonts w:cs="Times New Roman"/>
                <w:bCs/>
                <w:sz w:val="22"/>
              </w:rPr>
            </w:pPr>
            <w:r w:rsidRPr="00B7157F">
              <w:rPr>
                <w:rFonts w:cs="Times New Roman"/>
                <w:sz w:val="22"/>
              </w:rPr>
              <w:t>Nieruchomość gruntowa zabudowana</w:t>
            </w:r>
          </w:p>
        </w:tc>
        <w:tc>
          <w:tcPr>
            <w:tcW w:w="3118" w:type="dxa"/>
            <w:shd w:val="clear" w:color="auto" w:fill="auto"/>
          </w:tcPr>
          <w:p w14:paraId="07FBE18D" w14:textId="4B2623CD" w:rsidR="00A459BB" w:rsidRPr="00BD41BB" w:rsidRDefault="007972CA" w:rsidP="00BD41B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="00BD41BB">
              <w:rPr>
                <w:rFonts w:cs="Times New Roman"/>
                <w:sz w:val="22"/>
                <w:szCs w:val="22"/>
              </w:rPr>
              <w:t>rak m.p.z.p.</w:t>
            </w:r>
          </w:p>
        </w:tc>
        <w:tc>
          <w:tcPr>
            <w:tcW w:w="2419" w:type="dxa"/>
            <w:vMerge w:val="restart"/>
            <w:shd w:val="clear" w:color="auto" w:fill="auto"/>
          </w:tcPr>
          <w:p w14:paraId="6D753F87" w14:textId="77777777" w:rsidR="00F7390A" w:rsidRDefault="00F7390A" w:rsidP="003F31D7">
            <w:pPr>
              <w:jc w:val="center"/>
              <w:rPr>
                <w:rFonts w:cs="Times New Roman"/>
                <w:sz w:val="22"/>
              </w:rPr>
            </w:pPr>
          </w:p>
          <w:p w14:paraId="65088CD3" w14:textId="0A7CB696" w:rsidR="00A459BB" w:rsidRDefault="00BD41BB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379,29 zł rocznie (kontynuacja</w:t>
            </w:r>
            <w:r w:rsidR="008D7B11">
              <w:rPr>
                <w:rFonts w:cs="Times New Roman"/>
                <w:sz w:val="22"/>
              </w:rPr>
              <w:t xml:space="preserve"> umowy</w:t>
            </w:r>
            <w:r>
              <w:rPr>
                <w:rFonts w:cs="Times New Roman"/>
                <w:sz w:val="22"/>
              </w:rPr>
              <w:t>)</w:t>
            </w:r>
          </w:p>
        </w:tc>
      </w:tr>
      <w:tr w:rsidR="00A459BB" w14:paraId="4D78BF72" w14:textId="77777777" w:rsidTr="000A76D5">
        <w:trPr>
          <w:trHeight w:val="255"/>
        </w:trPr>
        <w:tc>
          <w:tcPr>
            <w:tcW w:w="911" w:type="dxa"/>
            <w:vMerge/>
            <w:shd w:val="clear" w:color="auto" w:fill="auto"/>
          </w:tcPr>
          <w:p w14:paraId="43D65C41" w14:textId="77777777" w:rsidR="00A459BB" w:rsidRPr="00A459BB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119E034E" w14:textId="77777777" w:rsidR="00A459BB" w:rsidRPr="00BD41BB" w:rsidRDefault="00A459BB" w:rsidP="00BD41BB">
            <w:p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75F18B11" w14:textId="77777777" w:rsidR="00A459BB" w:rsidRPr="00BD41BB" w:rsidRDefault="00A459BB" w:rsidP="00BD41B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4E71132C" w14:textId="77777777" w:rsidR="00A459BB" w:rsidRPr="00BD41BB" w:rsidRDefault="00A459BB" w:rsidP="00BD41B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F94C89" w14:textId="77777777" w:rsidR="00A459BB" w:rsidRPr="00BD41BB" w:rsidRDefault="00A459BB" w:rsidP="00BD41BB">
            <w:p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0F9FD89" w14:textId="77777777" w:rsidR="00A459BB" w:rsidRPr="00BD41BB" w:rsidRDefault="00A459BB" w:rsidP="00BD41BB">
            <w:p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1803B79" w14:textId="3595686D" w:rsidR="00A459BB" w:rsidRPr="00BD41BB" w:rsidRDefault="007972CA" w:rsidP="00BD41BB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a</w:t>
            </w:r>
            <w:r w:rsidR="00BD41BB">
              <w:rPr>
                <w:rFonts w:cs="Times New Roman"/>
                <w:bCs/>
                <w:sz w:val="22"/>
                <w:szCs w:val="22"/>
              </w:rPr>
              <w:t>ltanka o lekkiej konstrukcji, uprawa warzyw, uprawy ogrodnicze</w:t>
            </w:r>
          </w:p>
        </w:tc>
        <w:tc>
          <w:tcPr>
            <w:tcW w:w="2419" w:type="dxa"/>
            <w:vMerge/>
            <w:shd w:val="clear" w:color="auto" w:fill="auto"/>
          </w:tcPr>
          <w:p w14:paraId="0F766E79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459BB" w14:paraId="42FEFCA5" w14:textId="77777777" w:rsidTr="000A76D5">
        <w:trPr>
          <w:trHeight w:val="255"/>
        </w:trPr>
        <w:tc>
          <w:tcPr>
            <w:tcW w:w="911" w:type="dxa"/>
            <w:vMerge w:val="restart"/>
            <w:shd w:val="clear" w:color="auto" w:fill="auto"/>
          </w:tcPr>
          <w:p w14:paraId="39791DBB" w14:textId="77777777" w:rsidR="00A459BB" w:rsidRPr="00A459BB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  <w:p w14:paraId="72B25CDA" w14:textId="2A2A728C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28" w:type="dxa"/>
            <w:vMerge w:val="restart"/>
            <w:shd w:val="clear" w:color="auto" w:fill="auto"/>
          </w:tcPr>
          <w:p w14:paraId="3FA1159A" w14:textId="4A0FCFBE" w:rsidR="00A459BB" w:rsidRPr="00CB46E7" w:rsidRDefault="00626308" w:rsidP="003F31D7">
            <w:pPr>
              <w:jc w:val="center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sz w:val="22"/>
              </w:rPr>
              <w:t xml:space="preserve">ul. </w:t>
            </w:r>
            <w:r w:rsidR="00CB46E7" w:rsidRPr="00CB46E7">
              <w:rPr>
                <w:rFonts w:cs="Times New Roman"/>
                <w:bCs/>
                <w:sz w:val="22"/>
              </w:rPr>
              <w:t>Frycza-Modrzewskiego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21C678E8" w14:textId="7EE2A190" w:rsidR="00A459BB" w:rsidRPr="00CB46E7" w:rsidRDefault="00CB46E7" w:rsidP="003F31D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CB46E7">
              <w:rPr>
                <w:rFonts w:cs="Times New Roman"/>
                <w:bCs/>
                <w:sz w:val="22"/>
                <w:szCs w:val="22"/>
              </w:rPr>
              <w:t>2061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667DC4D7" w14:textId="77777777" w:rsidR="00A459BB" w:rsidRPr="00CB46E7" w:rsidRDefault="00CB46E7" w:rsidP="003F31D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CB46E7">
              <w:rPr>
                <w:rFonts w:cs="Times New Roman"/>
                <w:bCs/>
                <w:sz w:val="22"/>
                <w:szCs w:val="22"/>
              </w:rPr>
              <w:t>67/7</w:t>
            </w:r>
          </w:p>
          <w:p w14:paraId="56192C74" w14:textId="3093F7F3" w:rsidR="00CB46E7" w:rsidRPr="00CB46E7" w:rsidRDefault="00CB46E7" w:rsidP="003F31D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CB46E7">
              <w:rPr>
                <w:rFonts w:cs="Times New Roman"/>
                <w:bCs/>
                <w:sz w:val="22"/>
                <w:szCs w:val="22"/>
              </w:rPr>
              <w:t>(część)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ECB459E" w14:textId="59FDDA26" w:rsidR="00A459BB" w:rsidRPr="00CB46E7" w:rsidRDefault="00CB46E7" w:rsidP="003F31D7">
            <w:pPr>
              <w:jc w:val="center"/>
              <w:rPr>
                <w:rFonts w:cs="Times New Roman"/>
                <w:bCs/>
                <w:sz w:val="22"/>
              </w:rPr>
            </w:pPr>
            <w:r w:rsidRPr="00CB46E7">
              <w:rPr>
                <w:rFonts w:cs="Times New Roman"/>
                <w:bCs/>
                <w:sz w:val="22"/>
              </w:rPr>
              <w:t>15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73A9251" w14:textId="029E1D50" w:rsidR="00A459BB" w:rsidRPr="00CB46E7" w:rsidRDefault="007972CA" w:rsidP="003F31D7">
            <w:pPr>
              <w:jc w:val="center"/>
              <w:rPr>
                <w:rFonts w:cs="Times New Roman"/>
                <w:bCs/>
                <w:sz w:val="22"/>
              </w:rPr>
            </w:pPr>
            <w:r w:rsidRPr="00B7157F">
              <w:rPr>
                <w:rFonts w:cs="Times New Roman"/>
                <w:sz w:val="22"/>
              </w:rPr>
              <w:t>Nieruchomość gruntowa zabudowana</w:t>
            </w:r>
          </w:p>
        </w:tc>
        <w:tc>
          <w:tcPr>
            <w:tcW w:w="3118" w:type="dxa"/>
            <w:shd w:val="clear" w:color="auto" w:fill="auto"/>
          </w:tcPr>
          <w:p w14:paraId="1D0C180D" w14:textId="42CB09B8" w:rsidR="00A459BB" w:rsidRPr="00CB46E7" w:rsidRDefault="007972CA" w:rsidP="003F31D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b</w:t>
            </w:r>
            <w:r w:rsidR="00CB46E7" w:rsidRPr="00CB46E7">
              <w:rPr>
                <w:rFonts w:cs="Times New Roman"/>
                <w:bCs/>
                <w:sz w:val="22"/>
                <w:szCs w:val="22"/>
              </w:rPr>
              <w:t>rak m.p.z.p.</w:t>
            </w:r>
          </w:p>
        </w:tc>
        <w:tc>
          <w:tcPr>
            <w:tcW w:w="2419" w:type="dxa"/>
            <w:vMerge w:val="restart"/>
            <w:shd w:val="clear" w:color="auto" w:fill="auto"/>
          </w:tcPr>
          <w:p w14:paraId="0045A2A1" w14:textId="77777777" w:rsidR="00F7390A" w:rsidRDefault="00F7390A" w:rsidP="008D7B11">
            <w:pPr>
              <w:jc w:val="center"/>
              <w:rPr>
                <w:rFonts w:cs="Times New Roman"/>
                <w:sz w:val="22"/>
              </w:rPr>
            </w:pPr>
          </w:p>
          <w:p w14:paraId="7403707A" w14:textId="4D097E78" w:rsidR="00CB46E7" w:rsidRDefault="00CB46E7" w:rsidP="008D7B1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11,07 zł</w:t>
            </w:r>
            <w:r w:rsidR="008D7B1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miesięcznie</w:t>
            </w:r>
          </w:p>
        </w:tc>
      </w:tr>
      <w:tr w:rsidR="00A459BB" w14:paraId="3E132E37" w14:textId="77777777" w:rsidTr="000A76D5">
        <w:trPr>
          <w:trHeight w:val="103"/>
        </w:trPr>
        <w:tc>
          <w:tcPr>
            <w:tcW w:w="911" w:type="dxa"/>
            <w:vMerge/>
            <w:shd w:val="clear" w:color="auto" w:fill="auto"/>
          </w:tcPr>
          <w:p w14:paraId="19BCF04E" w14:textId="77777777" w:rsidR="00A459BB" w:rsidRPr="00A459BB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005BAB32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57C33BE2" w14:textId="77777777" w:rsidR="00A459BB" w:rsidRPr="00CB46E7" w:rsidRDefault="00A459BB" w:rsidP="003F31D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77DD3912" w14:textId="77777777" w:rsidR="00A459BB" w:rsidRPr="00CB46E7" w:rsidRDefault="00A459BB" w:rsidP="003F31D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E36C4F" w14:textId="77777777" w:rsidR="00A459BB" w:rsidRPr="00CB46E7" w:rsidRDefault="00A459BB" w:rsidP="003F31D7">
            <w:p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BBF0DCF" w14:textId="77777777" w:rsidR="00A459BB" w:rsidRPr="00CB46E7" w:rsidRDefault="00A459BB" w:rsidP="003F31D7">
            <w:p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B818276" w14:textId="06C3E5FA" w:rsidR="00A459BB" w:rsidRPr="00CB46E7" w:rsidRDefault="00CB46E7" w:rsidP="003F31D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CB46E7">
              <w:rPr>
                <w:rFonts w:cs="Times New Roman"/>
                <w:bCs/>
                <w:sz w:val="22"/>
                <w:szCs w:val="22"/>
              </w:rPr>
              <w:t>dojście</w:t>
            </w:r>
          </w:p>
        </w:tc>
        <w:tc>
          <w:tcPr>
            <w:tcW w:w="2419" w:type="dxa"/>
            <w:vMerge/>
            <w:shd w:val="clear" w:color="auto" w:fill="auto"/>
          </w:tcPr>
          <w:p w14:paraId="2276AE8D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459BB" w14:paraId="0EF4149C" w14:textId="77777777" w:rsidTr="000A76D5">
        <w:trPr>
          <w:trHeight w:val="255"/>
        </w:trPr>
        <w:tc>
          <w:tcPr>
            <w:tcW w:w="911" w:type="dxa"/>
            <w:vMerge w:val="restart"/>
            <w:shd w:val="clear" w:color="auto" w:fill="auto"/>
          </w:tcPr>
          <w:p w14:paraId="36D7EE87" w14:textId="77777777" w:rsidR="00A459BB" w:rsidRPr="00A459BB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  <w:p w14:paraId="1561F7DA" w14:textId="76766399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28" w:type="dxa"/>
            <w:vMerge w:val="restart"/>
            <w:shd w:val="clear" w:color="auto" w:fill="auto"/>
          </w:tcPr>
          <w:p w14:paraId="6A6E2415" w14:textId="1E2C3B6E" w:rsidR="00A459BB" w:rsidRPr="00225CB3" w:rsidRDefault="00626308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ul. </w:t>
            </w:r>
            <w:proofErr w:type="spellStart"/>
            <w:r w:rsidRPr="00B7157F">
              <w:rPr>
                <w:rFonts w:cs="Times New Roman"/>
                <w:sz w:val="22"/>
              </w:rPr>
              <w:t>Druckiego-Lubeckiego</w:t>
            </w:r>
            <w:proofErr w:type="spellEnd"/>
          </w:p>
        </w:tc>
        <w:tc>
          <w:tcPr>
            <w:tcW w:w="1289" w:type="dxa"/>
            <w:vMerge w:val="restart"/>
            <w:shd w:val="clear" w:color="auto" w:fill="auto"/>
          </w:tcPr>
          <w:p w14:paraId="1E6B3B2F" w14:textId="073BA8F3" w:rsidR="00A459BB" w:rsidRPr="00225CB3" w:rsidRDefault="00225CB3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25CB3">
              <w:rPr>
                <w:rFonts w:cs="Times New Roman"/>
                <w:sz w:val="22"/>
                <w:szCs w:val="22"/>
              </w:rPr>
              <w:t>3018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12CA2FBA" w14:textId="79489714" w:rsidR="00A459BB" w:rsidRPr="00225CB3" w:rsidRDefault="00225CB3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25CB3">
              <w:rPr>
                <w:rFonts w:cs="Times New Roman"/>
                <w:sz w:val="22"/>
                <w:szCs w:val="22"/>
              </w:rPr>
              <w:t>33/2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195A824" w14:textId="3BF3B3F3" w:rsidR="00A459BB" w:rsidRPr="00225CB3" w:rsidRDefault="00225CB3" w:rsidP="003F31D7">
            <w:pPr>
              <w:jc w:val="center"/>
              <w:rPr>
                <w:rFonts w:cs="Times New Roman"/>
                <w:sz w:val="22"/>
              </w:rPr>
            </w:pPr>
            <w:r w:rsidRPr="00225CB3">
              <w:rPr>
                <w:rFonts w:cs="Times New Roman"/>
                <w:sz w:val="22"/>
              </w:rPr>
              <w:t>236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560686A" w14:textId="00B757C8" w:rsidR="00A459BB" w:rsidRPr="00225CB3" w:rsidRDefault="00225CB3" w:rsidP="003F31D7">
            <w:pPr>
              <w:jc w:val="center"/>
              <w:rPr>
                <w:rFonts w:cs="Times New Roman"/>
                <w:sz w:val="22"/>
              </w:rPr>
            </w:pPr>
            <w:r w:rsidRPr="00225CB3">
              <w:rPr>
                <w:rFonts w:cs="Times New Roman"/>
                <w:sz w:val="22"/>
              </w:rPr>
              <w:t>Nieruchomość gruntowa niezabudowana</w:t>
            </w:r>
          </w:p>
        </w:tc>
        <w:tc>
          <w:tcPr>
            <w:tcW w:w="3118" w:type="dxa"/>
            <w:shd w:val="clear" w:color="auto" w:fill="auto"/>
          </w:tcPr>
          <w:p w14:paraId="0DEA7F01" w14:textId="77777777" w:rsidR="00A459BB" w:rsidRPr="00225CB3" w:rsidRDefault="00225CB3" w:rsidP="003F31D7">
            <w:pPr>
              <w:jc w:val="center"/>
              <w:rPr>
                <w:sz w:val="22"/>
                <w:szCs w:val="22"/>
              </w:rPr>
            </w:pPr>
            <w:r w:rsidRPr="00225CB3">
              <w:rPr>
                <w:sz w:val="22"/>
                <w:szCs w:val="22"/>
              </w:rPr>
              <w:t>ŻELECHOWA, DRZETOWO - GRABOWO, STOCZNIE</w:t>
            </w:r>
          </w:p>
          <w:p w14:paraId="2E925D63" w14:textId="5FCA31CC" w:rsidR="00225CB3" w:rsidRPr="00225CB3" w:rsidRDefault="00225CB3" w:rsidP="00225CB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25CB3">
              <w:rPr>
                <w:rFonts w:cs="Times New Roman"/>
                <w:sz w:val="22"/>
                <w:szCs w:val="22"/>
              </w:rPr>
              <w:t>Teren elementarny: S.D.9035.KD.Z</w:t>
            </w:r>
          </w:p>
        </w:tc>
        <w:tc>
          <w:tcPr>
            <w:tcW w:w="2419" w:type="dxa"/>
            <w:vMerge w:val="restart"/>
            <w:shd w:val="clear" w:color="auto" w:fill="auto"/>
          </w:tcPr>
          <w:p w14:paraId="6DD88291" w14:textId="77777777" w:rsidR="00761B22" w:rsidRDefault="00761B22" w:rsidP="003F31D7">
            <w:pPr>
              <w:jc w:val="center"/>
              <w:rPr>
                <w:rFonts w:cs="Times New Roman"/>
                <w:sz w:val="22"/>
              </w:rPr>
            </w:pPr>
          </w:p>
          <w:p w14:paraId="40155F41" w14:textId="6BBDDD1D" w:rsidR="00A459BB" w:rsidRDefault="00225CB3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45,03 zł miesięcznie</w:t>
            </w:r>
          </w:p>
        </w:tc>
      </w:tr>
      <w:tr w:rsidR="00A459BB" w14:paraId="2426206A" w14:textId="77777777" w:rsidTr="000A76D5">
        <w:trPr>
          <w:trHeight w:val="255"/>
        </w:trPr>
        <w:tc>
          <w:tcPr>
            <w:tcW w:w="911" w:type="dxa"/>
            <w:vMerge/>
            <w:shd w:val="clear" w:color="auto" w:fill="auto"/>
          </w:tcPr>
          <w:p w14:paraId="0AB1B1B0" w14:textId="77777777" w:rsidR="00A459BB" w:rsidRPr="00A459BB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5DFA68E1" w14:textId="77777777" w:rsidR="00A459BB" w:rsidRPr="00225CB3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6A966590" w14:textId="77777777" w:rsidR="00A459BB" w:rsidRPr="00225CB3" w:rsidRDefault="00A459BB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26C33FBF" w14:textId="77777777" w:rsidR="00A459BB" w:rsidRPr="00225CB3" w:rsidRDefault="00A459BB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715496" w14:textId="77777777" w:rsidR="00A459BB" w:rsidRPr="00225CB3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5C6BBEF" w14:textId="77777777" w:rsidR="00A459BB" w:rsidRPr="00225CB3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4249791" w14:textId="235A0662" w:rsidR="00A459BB" w:rsidRPr="00225CB3" w:rsidRDefault="00225CB3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25CB3">
              <w:rPr>
                <w:rFonts w:cs="Times New Roman"/>
                <w:sz w:val="22"/>
                <w:szCs w:val="22"/>
              </w:rPr>
              <w:t>Uprawy ogrodnicze, rekreacja, altana o lekkiej konstrukcji</w:t>
            </w:r>
          </w:p>
        </w:tc>
        <w:tc>
          <w:tcPr>
            <w:tcW w:w="2419" w:type="dxa"/>
            <w:vMerge/>
            <w:shd w:val="clear" w:color="auto" w:fill="auto"/>
          </w:tcPr>
          <w:p w14:paraId="2AD7640D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459BB" w14:paraId="551FF08B" w14:textId="77777777" w:rsidTr="000A76D5">
        <w:trPr>
          <w:trHeight w:val="255"/>
        </w:trPr>
        <w:tc>
          <w:tcPr>
            <w:tcW w:w="911" w:type="dxa"/>
            <w:vMerge w:val="restart"/>
            <w:shd w:val="clear" w:color="auto" w:fill="auto"/>
          </w:tcPr>
          <w:p w14:paraId="67FB3958" w14:textId="77777777" w:rsidR="00A459BB" w:rsidRPr="00A459BB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  <w:p w14:paraId="4C07D23C" w14:textId="14E673F5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28" w:type="dxa"/>
            <w:vMerge w:val="restart"/>
            <w:shd w:val="clear" w:color="auto" w:fill="auto"/>
          </w:tcPr>
          <w:p w14:paraId="631921EF" w14:textId="2B3F4F38" w:rsidR="00A459BB" w:rsidRPr="008B470B" w:rsidRDefault="00626308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ul. </w:t>
            </w:r>
            <w:proofErr w:type="spellStart"/>
            <w:r w:rsidRPr="00B7157F">
              <w:rPr>
                <w:rFonts w:cs="Times New Roman"/>
                <w:sz w:val="22"/>
              </w:rPr>
              <w:t>Druckiego-Lubeckiego</w:t>
            </w:r>
            <w:proofErr w:type="spellEnd"/>
          </w:p>
        </w:tc>
        <w:tc>
          <w:tcPr>
            <w:tcW w:w="1289" w:type="dxa"/>
            <w:vMerge w:val="restart"/>
            <w:shd w:val="clear" w:color="auto" w:fill="auto"/>
          </w:tcPr>
          <w:p w14:paraId="5637BB5E" w14:textId="286F40E0" w:rsidR="00A459BB" w:rsidRPr="008B470B" w:rsidRDefault="00225CB3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470B">
              <w:rPr>
                <w:rFonts w:cs="Times New Roman"/>
                <w:sz w:val="22"/>
                <w:szCs w:val="22"/>
              </w:rPr>
              <w:t>3018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331BF46B" w14:textId="16B5108B" w:rsidR="00A459BB" w:rsidRPr="008B470B" w:rsidRDefault="00225CB3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470B">
              <w:rPr>
                <w:rFonts w:cs="Times New Roman"/>
                <w:sz w:val="22"/>
                <w:szCs w:val="22"/>
              </w:rPr>
              <w:t>33/2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7C7C98" w14:textId="29641401" w:rsidR="00A459BB" w:rsidRPr="008B470B" w:rsidRDefault="008B470B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CC4B740" w14:textId="466CE086" w:rsidR="00A459BB" w:rsidRPr="008B470B" w:rsidRDefault="008B470B" w:rsidP="003F31D7">
            <w:pPr>
              <w:jc w:val="center"/>
              <w:rPr>
                <w:rFonts w:cs="Times New Roman"/>
                <w:sz w:val="22"/>
              </w:rPr>
            </w:pPr>
            <w:r w:rsidRPr="008B470B">
              <w:rPr>
                <w:rFonts w:cs="Times New Roman"/>
                <w:sz w:val="22"/>
              </w:rPr>
              <w:t>Nieruchomość gruntowa niezabudowana</w:t>
            </w:r>
          </w:p>
        </w:tc>
        <w:tc>
          <w:tcPr>
            <w:tcW w:w="3118" w:type="dxa"/>
            <w:shd w:val="clear" w:color="auto" w:fill="auto"/>
          </w:tcPr>
          <w:p w14:paraId="7647903D" w14:textId="77777777" w:rsidR="008B470B" w:rsidRPr="008B470B" w:rsidRDefault="008B470B" w:rsidP="008B470B">
            <w:pPr>
              <w:jc w:val="center"/>
              <w:rPr>
                <w:sz w:val="22"/>
                <w:szCs w:val="22"/>
              </w:rPr>
            </w:pPr>
            <w:r w:rsidRPr="008B470B">
              <w:rPr>
                <w:sz w:val="22"/>
                <w:szCs w:val="22"/>
              </w:rPr>
              <w:t>ŻELECHOWA, DRZETOWO - GRABOWO, STOCZNIE</w:t>
            </w:r>
          </w:p>
          <w:p w14:paraId="71B6D888" w14:textId="327563A8" w:rsidR="00A459BB" w:rsidRPr="008B470B" w:rsidRDefault="008B470B" w:rsidP="008B47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470B">
              <w:rPr>
                <w:rFonts w:cs="Times New Roman"/>
                <w:sz w:val="22"/>
                <w:szCs w:val="22"/>
              </w:rPr>
              <w:t>Teren elementarny: S.D.9035.KD.Z</w:t>
            </w:r>
          </w:p>
        </w:tc>
        <w:tc>
          <w:tcPr>
            <w:tcW w:w="2419" w:type="dxa"/>
            <w:vMerge w:val="restart"/>
            <w:shd w:val="clear" w:color="auto" w:fill="auto"/>
          </w:tcPr>
          <w:p w14:paraId="2EEDE0B3" w14:textId="77777777" w:rsidR="00761B22" w:rsidRDefault="00761B22" w:rsidP="003F31D7">
            <w:pPr>
              <w:jc w:val="center"/>
              <w:rPr>
                <w:rFonts w:cs="Times New Roman"/>
                <w:sz w:val="22"/>
              </w:rPr>
            </w:pPr>
          </w:p>
          <w:p w14:paraId="0E9DC1C9" w14:textId="6642ADB7" w:rsidR="00761B22" w:rsidRDefault="00761B22" w:rsidP="008D7B1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167,90 zł</w:t>
            </w:r>
            <w:r w:rsidR="008D7B11">
              <w:rPr>
                <w:rFonts w:cs="Times New Roman"/>
                <w:sz w:val="22"/>
              </w:rPr>
              <w:t xml:space="preserve">  </w:t>
            </w:r>
            <w:r>
              <w:rPr>
                <w:rFonts w:cs="Times New Roman"/>
                <w:sz w:val="22"/>
              </w:rPr>
              <w:t>rocznie</w:t>
            </w:r>
          </w:p>
        </w:tc>
      </w:tr>
      <w:tr w:rsidR="00A459BB" w14:paraId="1E88DC1E" w14:textId="77777777" w:rsidTr="000A76D5">
        <w:trPr>
          <w:trHeight w:val="255"/>
        </w:trPr>
        <w:tc>
          <w:tcPr>
            <w:tcW w:w="911" w:type="dxa"/>
            <w:vMerge/>
            <w:shd w:val="clear" w:color="auto" w:fill="auto"/>
          </w:tcPr>
          <w:p w14:paraId="4E7EBBA4" w14:textId="77777777" w:rsidR="00A459BB" w:rsidRPr="00A459BB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6EF170F2" w14:textId="77777777" w:rsidR="00A459BB" w:rsidRPr="008B470B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3F86E31C" w14:textId="77777777" w:rsidR="00A459BB" w:rsidRPr="008B470B" w:rsidRDefault="00A459BB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34C371EE" w14:textId="77777777" w:rsidR="00A459BB" w:rsidRPr="008B470B" w:rsidRDefault="00A459BB" w:rsidP="003F31D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8F6793F" w14:textId="77777777" w:rsidR="00A459BB" w:rsidRPr="008B470B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2965229" w14:textId="77777777" w:rsidR="00A459BB" w:rsidRPr="008B470B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BDAB46D" w14:textId="08C4C30A" w:rsidR="00A459BB" w:rsidRPr="008B470B" w:rsidRDefault="007972CA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</w:t>
            </w:r>
            <w:r w:rsidR="008B470B" w:rsidRPr="008B470B">
              <w:rPr>
                <w:rFonts w:cs="Times New Roman"/>
                <w:sz w:val="22"/>
                <w:szCs w:val="22"/>
              </w:rPr>
              <w:t>prawy ogrodnicze</w:t>
            </w:r>
          </w:p>
        </w:tc>
        <w:tc>
          <w:tcPr>
            <w:tcW w:w="2419" w:type="dxa"/>
            <w:vMerge/>
            <w:shd w:val="clear" w:color="auto" w:fill="auto"/>
          </w:tcPr>
          <w:p w14:paraId="2048A905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459BB" w14:paraId="06ABD88D" w14:textId="77777777" w:rsidTr="000A76D5">
        <w:trPr>
          <w:trHeight w:val="345"/>
        </w:trPr>
        <w:tc>
          <w:tcPr>
            <w:tcW w:w="911" w:type="dxa"/>
            <w:vMerge w:val="restart"/>
            <w:shd w:val="clear" w:color="auto" w:fill="auto"/>
          </w:tcPr>
          <w:p w14:paraId="7A3CA3F7" w14:textId="77777777" w:rsidR="00A459BB" w:rsidRPr="003553BD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</w:rPr>
            </w:pPr>
          </w:p>
          <w:p w14:paraId="765D89BA" w14:textId="2BD3DFC7" w:rsidR="00A459BB" w:rsidRPr="003553BD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28" w:type="dxa"/>
            <w:vMerge w:val="restart"/>
            <w:shd w:val="clear" w:color="auto" w:fill="auto"/>
          </w:tcPr>
          <w:p w14:paraId="7D798B98" w14:textId="373EE0D7" w:rsidR="00A459BB" w:rsidRPr="003553BD" w:rsidRDefault="00626308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</w:t>
            </w:r>
            <w:r w:rsidR="003553BD" w:rsidRPr="003553BD">
              <w:rPr>
                <w:rFonts w:cs="Times New Roman"/>
                <w:sz w:val="22"/>
              </w:rPr>
              <w:t>l. Bielska</w:t>
            </w:r>
            <w:r w:rsidR="003553BD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3AED3D21" w14:textId="5CABFA9C" w:rsidR="00A459BB" w:rsidRPr="003553BD" w:rsidRDefault="003553BD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553BD">
              <w:rPr>
                <w:rFonts w:cs="Times New Roman"/>
                <w:sz w:val="22"/>
                <w:szCs w:val="22"/>
              </w:rPr>
              <w:t>4141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3A4EFF05" w14:textId="59D4FD22" w:rsidR="00A459BB" w:rsidRPr="003553BD" w:rsidRDefault="003553BD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553BD">
              <w:rPr>
                <w:rFonts w:cs="Times New Roman"/>
                <w:sz w:val="22"/>
                <w:szCs w:val="22"/>
              </w:rPr>
              <w:t>8/2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39A291A" w14:textId="246F2DA4" w:rsidR="00A459BB" w:rsidRPr="003553BD" w:rsidRDefault="003553BD" w:rsidP="003F31D7">
            <w:pPr>
              <w:jc w:val="center"/>
              <w:rPr>
                <w:rFonts w:cs="Times New Roman"/>
                <w:sz w:val="22"/>
              </w:rPr>
            </w:pPr>
            <w:r w:rsidRPr="003553BD">
              <w:rPr>
                <w:rFonts w:cs="Times New Roman"/>
                <w:sz w:val="22"/>
              </w:rPr>
              <w:t>1000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C278C75" w14:textId="23311F6F" w:rsidR="00A459BB" w:rsidRDefault="003553BD" w:rsidP="003F31D7">
            <w:pPr>
              <w:jc w:val="center"/>
              <w:rPr>
                <w:rFonts w:cs="Times New Roman"/>
                <w:b/>
                <w:sz w:val="22"/>
              </w:rPr>
            </w:pPr>
            <w:r w:rsidRPr="008B470B">
              <w:rPr>
                <w:rFonts w:cs="Times New Roman"/>
                <w:sz w:val="22"/>
              </w:rPr>
              <w:t>Nieruchomość gruntowa niezabudowana</w:t>
            </w:r>
          </w:p>
        </w:tc>
        <w:tc>
          <w:tcPr>
            <w:tcW w:w="3118" w:type="dxa"/>
            <w:shd w:val="clear" w:color="auto" w:fill="auto"/>
          </w:tcPr>
          <w:p w14:paraId="24443F52" w14:textId="00CF1DA0" w:rsidR="00A459BB" w:rsidRDefault="00C87960" w:rsidP="003F31D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="003553BD" w:rsidRPr="003553BD">
              <w:rPr>
                <w:rFonts w:cs="Times New Roman"/>
                <w:sz w:val="22"/>
                <w:szCs w:val="22"/>
              </w:rPr>
              <w:t xml:space="preserve">rak </w:t>
            </w:r>
            <w:proofErr w:type="spellStart"/>
            <w:r w:rsidR="003553BD" w:rsidRPr="003553BD">
              <w:rPr>
                <w:rFonts w:cs="Times New Roman"/>
                <w:sz w:val="22"/>
                <w:szCs w:val="22"/>
              </w:rPr>
              <w:t>m.p.z</w:t>
            </w:r>
            <w:proofErr w:type="spellEnd"/>
            <w:r w:rsidR="003553BD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2419" w:type="dxa"/>
            <w:vMerge w:val="restart"/>
            <w:shd w:val="clear" w:color="auto" w:fill="auto"/>
          </w:tcPr>
          <w:p w14:paraId="22D999D4" w14:textId="0FE87CA3" w:rsidR="003553BD" w:rsidRDefault="003553BD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430,50 zł</w:t>
            </w:r>
            <w:r w:rsidR="008D7B11">
              <w:rPr>
                <w:rFonts w:cs="Times New Roman"/>
                <w:sz w:val="22"/>
              </w:rPr>
              <w:t xml:space="preserve"> </w:t>
            </w:r>
            <w:r w:rsidR="00CC1232">
              <w:rPr>
                <w:rFonts w:cs="Times New Roman"/>
                <w:sz w:val="22"/>
              </w:rPr>
              <w:t>r</w:t>
            </w:r>
            <w:r>
              <w:rPr>
                <w:rFonts w:cs="Times New Roman"/>
                <w:sz w:val="22"/>
              </w:rPr>
              <w:t>ocznie</w:t>
            </w:r>
          </w:p>
          <w:p w14:paraId="693DE5F5" w14:textId="1F24DDB3" w:rsidR="003553BD" w:rsidRDefault="008D7B11" w:rsidP="003F31D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</w:t>
            </w:r>
            <w:r w:rsidR="00CC1232">
              <w:rPr>
                <w:rFonts w:cs="Times New Roman"/>
                <w:sz w:val="22"/>
              </w:rPr>
              <w:t>kontynuacja</w:t>
            </w:r>
            <w:r>
              <w:rPr>
                <w:rFonts w:cs="Times New Roman"/>
                <w:sz w:val="22"/>
              </w:rPr>
              <w:t xml:space="preserve"> umowy)</w:t>
            </w:r>
          </w:p>
        </w:tc>
      </w:tr>
      <w:tr w:rsidR="00A459BB" w14:paraId="46F85E71" w14:textId="77777777" w:rsidTr="000A76D5">
        <w:trPr>
          <w:trHeight w:val="345"/>
        </w:trPr>
        <w:tc>
          <w:tcPr>
            <w:tcW w:w="911" w:type="dxa"/>
            <w:vMerge/>
            <w:shd w:val="clear" w:color="auto" w:fill="auto"/>
          </w:tcPr>
          <w:p w14:paraId="1BE054E7" w14:textId="77777777" w:rsidR="00A459BB" w:rsidRPr="00A459BB" w:rsidRDefault="00A459BB" w:rsidP="00A459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0825EFC6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326C27D7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7A4143AF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CE95F3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45B4B0A" w14:textId="77777777" w:rsidR="00A459BB" w:rsidRDefault="00A459BB" w:rsidP="003F31D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D5AAE93" w14:textId="3061E444" w:rsidR="00A459BB" w:rsidRPr="003553BD" w:rsidRDefault="007972CA" w:rsidP="003F31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</w:t>
            </w:r>
            <w:r w:rsidR="003553BD" w:rsidRPr="003553BD">
              <w:rPr>
                <w:rFonts w:cs="Times New Roman"/>
                <w:sz w:val="22"/>
                <w:szCs w:val="22"/>
              </w:rPr>
              <w:t>prawy ogrodnicze</w:t>
            </w:r>
          </w:p>
        </w:tc>
        <w:tc>
          <w:tcPr>
            <w:tcW w:w="2419" w:type="dxa"/>
            <w:vMerge/>
            <w:shd w:val="clear" w:color="auto" w:fill="auto"/>
          </w:tcPr>
          <w:p w14:paraId="4AE825A1" w14:textId="77777777" w:rsidR="00A459BB" w:rsidRDefault="00A459BB" w:rsidP="003F31D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A76D5" w14:paraId="03114BDB" w14:textId="77777777" w:rsidTr="000A76D5">
        <w:trPr>
          <w:trHeight w:val="255"/>
        </w:trPr>
        <w:tc>
          <w:tcPr>
            <w:tcW w:w="911" w:type="dxa"/>
            <w:vMerge w:val="restart"/>
            <w:shd w:val="clear" w:color="auto" w:fill="auto"/>
          </w:tcPr>
          <w:p w14:paraId="422886EF" w14:textId="7773C250" w:rsidR="00892B68" w:rsidRDefault="00892B68" w:rsidP="00F0116F">
            <w:pPr>
              <w:pStyle w:val="Akapitzlist"/>
              <w:rPr>
                <w:rFonts w:cs="Times New Roman"/>
                <w:sz w:val="22"/>
              </w:rPr>
            </w:pPr>
          </w:p>
          <w:p w14:paraId="2EF26582" w14:textId="242CFC2D" w:rsidR="00F0116F" w:rsidRDefault="00F0116F" w:rsidP="00F0116F">
            <w:pPr>
              <w:pStyle w:val="Akapitzlist"/>
              <w:rPr>
                <w:rFonts w:cs="Times New Roman"/>
                <w:sz w:val="22"/>
              </w:rPr>
            </w:pPr>
          </w:p>
          <w:p w14:paraId="6CD31CEB" w14:textId="776526EF" w:rsidR="00F0116F" w:rsidRPr="00F0116F" w:rsidRDefault="00F0116F" w:rsidP="00F0116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 </w:t>
            </w:r>
            <w:r w:rsidRPr="00F0116F">
              <w:rPr>
                <w:rFonts w:cs="Times New Roman"/>
                <w:sz w:val="22"/>
              </w:rPr>
              <w:t xml:space="preserve">17. </w:t>
            </w:r>
          </w:p>
          <w:p w14:paraId="2957A807" w14:textId="27CD68ED" w:rsidR="00892B68" w:rsidRPr="006D5839" w:rsidRDefault="00892B68" w:rsidP="00892B68">
            <w:pPr>
              <w:rPr>
                <w:rFonts w:cs="Times New Roman"/>
                <w:sz w:val="22"/>
              </w:rPr>
            </w:pPr>
          </w:p>
        </w:tc>
        <w:tc>
          <w:tcPr>
            <w:tcW w:w="262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2D5DAAE" w14:textId="63752EA7" w:rsidR="00892B68" w:rsidRPr="006D5839" w:rsidRDefault="00892B68" w:rsidP="00892B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ul. Ks. Piotra Ściegiennego</w:t>
            </w:r>
          </w:p>
        </w:tc>
        <w:tc>
          <w:tcPr>
            <w:tcW w:w="128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132F94A" w14:textId="218BBA8D" w:rsidR="00892B68" w:rsidRPr="006D5839" w:rsidRDefault="00892B68" w:rsidP="00892B6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2153</w:t>
            </w:r>
          </w:p>
        </w:tc>
        <w:tc>
          <w:tcPr>
            <w:tcW w:w="126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B924894" w14:textId="49498C15" w:rsidR="00892B68" w:rsidRPr="006D5839" w:rsidRDefault="00892B68" w:rsidP="00892B6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4/7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5F70E30" w14:textId="41D6A85A" w:rsidR="00892B68" w:rsidRPr="006D5839" w:rsidRDefault="00892B68" w:rsidP="00892B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17,5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1E8242A" w14:textId="081DC7F3" w:rsidR="00892B68" w:rsidRPr="006D5839" w:rsidRDefault="007972CA" w:rsidP="00892B68">
            <w:pPr>
              <w:jc w:val="center"/>
              <w:rPr>
                <w:rFonts w:cs="Times New Roman"/>
                <w:sz w:val="22"/>
              </w:rPr>
            </w:pPr>
            <w:r w:rsidRPr="00B7157F">
              <w:rPr>
                <w:rFonts w:cs="Times New Roman"/>
                <w:sz w:val="22"/>
              </w:rPr>
              <w:t>Nieruchomość gruntowa niezabudowana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1C01D73" w14:textId="0B5F92FB" w:rsidR="00892B68" w:rsidRPr="006D5839" w:rsidRDefault="00892B68" w:rsidP="00892B6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2A17">
              <w:rPr>
                <w:rFonts w:cs="Times New Roman"/>
              </w:rPr>
              <w:t>m.p.z.p.</w:t>
            </w:r>
            <w:r>
              <w:rPr>
                <w:rFonts w:cs="Times New Roman"/>
              </w:rPr>
              <w:t xml:space="preserve"> „S.20” Teren elementarny:  S.T.06.MC </w:t>
            </w: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14:paraId="0236957B" w14:textId="026587E6" w:rsidR="00892B68" w:rsidRDefault="00892B68" w:rsidP="00892B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umowa użyczenia</w:t>
            </w:r>
            <w:r w:rsidR="000A76D5">
              <w:rPr>
                <w:rFonts w:cs="Times New Roman"/>
                <w:sz w:val="22"/>
                <w:szCs w:val="22"/>
              </w:rPr>
              <w:t xml:space="preserve"> (kontynuacja</w:t>
            </w:r>
            <w:r w:rsidR="001C3769">
              <w:rPr>
                <w:rFonts w:cs="Times New Roman"/>
                <w:sz w:val="22"/>
                <w:szCs w:val="22"/>
              </w:rPr>
              <w:t xml:space="preserve"> umowy</w:t>
            </w:r>
            <w:r w:rsidR="000A76D5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F0116F" w14:paraId="2F073D6C" w14:textId="77777777" w:rsidTr="000A76D5">
        <w:trPr>
          <w:trHeight w:val="518"/>
        </w:trPr>
        <w:tc>
          <w:tcPr>
            <w:tcW w:w="911" w:type="dxa"/>
            <w:vMerge/>
            <w:shd w:val="clear" w:color="auto" w:fill="auto"/>
          </w:tcPr>
          <w:p w14:paraId="6B121B0A" w14:textId="77777777" w:rsidR="00F0116F" w:rsidRPr="00A459BB" w:rsidRDefault="00F0116F" w:rsidP="00892B68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30A443F9" w14:textId="77777777" w:rsidR="00F0116F" w:rsidRDefault="00F0116F" w:rsidP="00892B68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28D06C51" w14:textId="77777777" w:rsidR="00F0116F" w:rsidRDefault="00F0116F" w:rsidP="00892B68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5ED8367E" w14:textId="77777777" w:rsidR="00F0116F" w:rsidRDefault="00F0116F" w:rsidP="00892B68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AF5C29" w14:textId="77777777" w:rsidR="00F0116F" w:rsidRDefault="00F0116F" w:rsidP="00892B68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6F6950" w14:textId="77777777" w:rsidR="00F0116F" w:rsidRDefault="00F0116F" w:rsidP="00892B68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0627E26E" w14:textId="2A32B29B" w:rsidR="00F0116F" w:rsidRPr="00425288" w:rsidRDefault="000A76D5" w:rsidP="00F0116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m</w:t>
            </w:r>
            <w:r w:rsidR="00F0116F">
              <w:rPr>
                <w:rFonts w:cs="Times New Roman"/>
                <w:bCs/>
                <w:sz w:val="22"/>
                <w:szCs w:val="22"/>
              </w:rPr>
              <w:t>iejsce postojowe dla osoby niepełnosprawnej</w:t>
            </w:r>
          </w:p>
        </w:tc>
        <w:tc>
          <w:tcPr>
            <w:tcW w:w="2419" w:type="dxa"/>
            <w:vMerge/>
            <w:shd w:val="clear" w:color="auto" w:fill="auto"/>
          </w:tcPr>
          <w:p w14:paraId="43264A90" w14:textId="77777777" w:rsidR="00F0116F" w:rsidRDefault="00F0116F" w:rsidP="00892B68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465DAE1F" w14:textId="77777777" w:rsidR="00A459BB" w:rsidRDefault="00A459BB">
      <w:pPr>
        <w:rPr>
          <w:rFonts w:cs="Times New Roman"/>
          <w:b/>
          <w:sz w:val="22"/>
          <w:szCs w:val="22"/>
        </w:rPr>
      </w:pPr>
    </w:p>
    <w:p w14:paraId="3AE3B969" w14:textId="34E81440" w:rsidR="0056585E" w:rsidRDefault="0082215A">
      <w:pPr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Termin wnoszenia czynszu:</w:t>
      </w:r>
    </w:p>
    <w:p w14:paraId="4D4CD0AD" w14:textId="77777777" w:rsidR="0056585E" w:rsidRDefault="0082215A">
      <w:pPr>
        <w:spacing w:line="24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do 31 marca każdego roku kalendarzowego (opłaty roczne)</w:t>
      </w:r>
    </w:p>
    <w:p w14:paraId="16EE6D65" w14:textId="77777777" w:rsidR="0056585E" w:rsidRDefault="0082215A">
      <w:pPr>
        <w:spacing w:line="24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do dnia 10 każdego miesiąca za miesiąc bieżący (opłaty miesięczne)</w:t>
      </w:r>
    </w:p>
    <w:p w14:paraId="53E7686C" w14:textId="77777777" w:rsidR="0056585E" w:rsidRDefault="0082215A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  <w:shd w:val="clear" w:color="auto" w:fill="FFFFFF"/>
        </w:rPr>
        <w:t>Warunki  zmiany wysokości  opłat</w:t>
      </w:r>
      <w:r>
        <w:rPr>
          <w:rFonts w:cs="Times New Roman"/>
          <w:sz w:val="22"/>
          <w:szCs w:val="22"/>
          <w:shd w:val="clear" w:color="auto" w:fill="FFFFFF"/>
        </w:rPr>
        <w:t>:</w:t>
      </w:r>
    </w:p>
    <w:p w14:paraId="6F9DE1EE" w14:textId="77777777" w:rsidR="0056585E" w:rsidRDefault="0082215A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highlight w:val="white"/>
        </w:rPr>
        <w:t>- stawki opłat ulegają corocznie podwyższeniu z dniem 1 stycznia każdego roku, w stopniu odpowiadającym wskaźnikowi wzrostu cen towarów i usług konsumpcyjnych w okresie pierwszych trzech kwartałów roku poprzedzającego podwyższenie stawki w stosunku do analogicznego okresu roku ubiegłego lub o sumę tych wskaźników, jeżeli w kolejnych po sobie latach opłaty nie zostały zwaloryzowane.</w:t>
      </w:r>
    </w:p>
    <w:p w14:paraId="16F15A7B" w14:textId="77777777" w:rsidR="0056585E" w:rsidRDefault="0082215A">
      <w:pPr>
        <w:spacing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Uwaga: </w:t>
      </w:r>
      <w:r>
        <w:rPr>
          <w:rFonts w:cs="Times New Roman"/>
          <w:sz w:val="22"/>
          <w:szCs w:val="22"/>
        </w:rPr>
        <w:t>W przypadku gdyby w trakcie wywieszenia stawki czynszu dzierżawnego uległy waloryzacji teren zostanie wydzierżawiony wg nowych stawek bez potrzeby zmiany niniejszego wykazu.</w:t>
      </w:r>
    </w:p>
    <w:p w14:paraId="4428CD44" w14:textId="57A150B7" w:rsidR="0056585E" w:rsidRDefault="0082215A">
      <w:pPr>
        <w:spacing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Szczegółowych informacji udziela Dział Eksploatacji Gruntów i Garaży, ul. Goszczyńskiego 4a, tel. 91</w:t>
      </w:r>
      <w:r w:rsidR="006B6D96">
        <w:rPr>
          <w:rFonts w:cs="Times New Roman"/>
          <w:b/>
          <w:bCs/>
          <w:sz w:val="22"/>
          <w:szCs w:val="22"/>
        </w:rPr>
        <w:t xml:space="preserve"> 48 86</w:t>
      </w:r>
      <w:r>
        <w:rPr>
          <w:rFonts w:cs="Times New Roman"/>
          <w:b/>
          <w:bCs/>
          <w:sz w:val="22"/>
          <w:szCs w:val="22"/>
        </w:rPr>
        <w:t xml:space="preserve"> </w:t>
      </w:r>
      <w:r w:rsidR="008D6D88">
        <w:rPr>
          <w:rFonts w:cs="Times New Roman"/>
          <w:b/>
          <w:bCs/>
          <w:sz w:val="22"/>
          <w:szCs w:val="22"/>
        </w:rPr>
        <w:t>355</w:t>
      </w:r>
    </w:p>
    <w:p w14:paraId="6C578676" w14:textId="77777777" w:rsidR="0056585E" w:rsidRDefault="0082215A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  <w:highlight w:val="white"/>
        </w:rPr>
        <w:t>Wykaz wywiesza się na okres 21 dni</w:t>
      </w:r>
    </w:p>
    <w:p w14:paraId="74CE581F" w14:textId="07996902" w:rsidR="0056585E" w:rsidRDefault="0082215A">
      <w:pPr>
        <w:jc w:val="center"/>
      </w:pPr>
      <w:r>
        <w:rPr>
          <w:rFonts w:cs="Times New Roman"/>
          <w:b/>
          <w:sz w:val="22"/>
          <w:szCs w:val="22"/>
          <w:shd w:val="clear" w:color="auto" w:fill="FFFFFF"/>
        </w:rPr>
        <w:t>od dnia</w:t>
      </w:r>
      <w:r w:rsidR="00FC2419">
        <w:rPr>
          <w:rFonts w:cs="Times New Roman"/>
          <w:b/>
          <w:sz w:val="22"/>
          <w:szCs w:val="22"/>
          <w:shd w:val="clear" w:color="auto" w:fill="FFFFFF"/>
        </w:rPr>
        <w:t xml:space="preserve"> 06</w:t>
      </w:r>
      <w:r>
        <w:rPr>
          <w:rFonts w:cs="Times New Roman"/>
          <w:b/>
          <w:sz w:val="22"/>
          <w:szCs w:val="22"/>
          <w:shd w:val="clear" w:color="auto" w:fill="FFFFFF"/>
        </w:rPr>
        <w:t>.0</w:t>
      </w:r>
      <w:r w:rsidR="0066467B">
        <w:rPr>
          <w:rFonts w:cs="Times New Roman"/>
          <w:b/>
          <w:sz w:val="22"/>
          <w:szCs w:val="22"/>
          <w:shd w:val="clear" w:color="auto" w:fill="FFFFFF"/>
        </w:rPr>
        <w:t>8</w:t>
      </w:r>
      <w:r>
        <w:rPr>
          <w:rFonts w:cs="Times New Roman"/>
          <w:b/>
          <w:sz w:val="22"/>
          <w:szCs w:val="22"/>
          <w:shd w:val="clear" w:color="auto" w:fill="FFFFFF"/>
        </w:rPr>
        <w:t>.2025</w:t>
      </w:r>
      <w:r w:rsidR="00E869AF">
        <w:rPr>
          <w:rFonts w:cs="Times New Roman"/>
          <w:b/>
          <w:sz w:val="22"/>
          <w:szCs w:val="22"/>
          <w:shd w:val="clear" w:color="auto" w:fill="FFFFFF"/>
        </w:rPr>
        <w:t xml:space="preserve"> </w:t>
      </w:r>
      <w:r>
        <w:rPr>
          <w:rFonts w:cs="Times New Roman"/>
          <w:b/>
          <w:sz w:val="22"/>
          <w:szCs w:val="22"/>
          <w:shd w:val="clear" w:color="auto" w:fill="FFFFFF"/>
        </w:rPr>
        <w:t>r.</w:t>
      </w:r>
      <w:r w:rsidR="00FC2419">
        <w:rPr>
          <w:rFonts w:cs="Times New Roman"/>
          <w:b/>
          <w:sz w:val="22"/>
          <w:szCs w:val="22"/>
          <w:shd w:val="clear" w:color="auto" w:fill="FFFFFF"/>
        </w:rPr>
        <w:t xml:space="preserve"> </w:t>
      </w:r>
      <w:r>
        <w:rPr>
          <w:rFonts w:cs="Times New Roman"/>
          <w:b/>
          <w:sz w:val="22"/>
          <w:szCs w:val="22"/>
          <w:shd w:val="clear" w:color="auto" w:fill="FFFFFF"/>
        </w:rPr>
        <w:t>do dnia</w:t>
      </w:r>
      <w:r w:rsidR="00FC2419">
        <w:rPr>
          <w:rFonts w:cs="Times New Roman"/>
          <w:b/>
          <w:sz w:val="22"/>
          <w:szCs w:val="22"/>
          <w:shd w:val="clear" w:color="auto" w:fill="FFFFFF"/>
        </w:rPr>
        <w:t xml:space="preserve"> 28</w:t>
      </w:r>
      <w:r>
        <w:rPr>
          <w:rFonts w:cs="Times New Roman"/>
          <w:b/>
          <w:sz w:val="22"/>
          <w:szCs w:val="22"/>
          <w:shd w:val="clear" w:color="auto" w:fill="FFFFFF"/>
        </w:rPr>
        <w:t>.0</w:t>
      </w:r>
      <w:r w:rsidR="0066467B">
        <w:rPr>
          <w:rFonts w:cs="Times New Roman"/>
          <w:b/>
          <w:sz w:val="22"/>
          <w:szCs w:val="22"/>
          <w:shd w:val="clear" w:color="auto" w:fill="FFFFFF"/>
        </w:rPr>
        <w:t>8</w:t>
      </w:r>
      <w:r>
        <w:rPr>
          <w:rFonts w:cs="Times New Roman"/>
          <w:b/>
          <w:sz w:val="22"/>
          <w:szCs w:val="22"/>
          <w:shd w:val="clear" w:color="auto" w:fill="FFFFFF"/>
        </w:rPr>
        <w:t>.2025</w:t>
      </w:r>
      <w:r w:rsidR="008561D9">
        <w:rPr>
          <w:rFonts w:cs="Times New Roman"/>
          <w:b/>
          <w:sz w:val="22"/>
          <w:szCs w:val="22"/>
          <w:shd w:val="clear" w:color="auto" w:fill="FFFFFF"/>
        </w:rPr>
        <w:t xml:space="preserve"> </w:t>
      </w:r>
      <w:r>
        <w:rPr>
          <w:rFonts w:cs="Times New Roman"/>
          <w:b/>
          <w:sz w:val="22"/>
          <w:szCs w:val="22"/>
          <w:shd w:val="clear" w:color="auto" w:fill="FFFFFF"/>
        </w:rPr>
        <w:t>r.</w:t>
      </w:r>
    </w:p>
    <w:sectPr w:rsidR="0056585E">
      <w:pgSz w:w="16838" w:h="11906" w:orient="landscape"/>
      <w:pgMar w:top="426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73245"/>
    <w:multiLevelType w:val="hybridMultilevel"/>
    <w:tmpl w:val="1D7EC7AE"/>
    <w:lvl w:ilvl="0" w:tplc="1C42659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5E"/>
    <w:rsid w:val="0001046F"/>
    <w:rsid w:val="00087231"/>
    <w:rsid w:val="000961BD"/>
    <w:rsid w:val="000A76D5"/>
    <w:rsid w:val="0010726C"/>
    <w:rsid w:val="00145F7E"/>
    <w:rsid w:val="001829B3"/>
    <w:rsid w:val="0019217F"/>
    <w:rsid w:val="001B478D"/>
    <w:rsid w:val="001C3769"/>
    <w:rsid w:val="001C7002"/>
    <w:rsid w:val="001D04E8"/>
    <w:rsid w:val="001F14DA"/>
    <w:rsid w:val="0020127D"/>
    <w:rsid w:val="00204100"/>
    <w:rsid w:val="00225CB3"/>
    <w:rsid w:val="002549DE"/>
    <w:rsid w:val="0027786F"/>
    <w:rsid w:val="00305EE2"/>
    <w:rsid w:val="003135D1"/>
    <w:rsid w:val="00333D56"/>
    <w:rsid w:val="003553BD"/>
    <w:rsid w:val="003A5249"/>
    <w:rsid w:val="00425288"/>
    <w:rsid w:val="004636F7"/>
    <w:rsid w:val="00477E56"/>
    <w:rsid w:val="004C0E57"/>
    <w:rsid w:val="004F3751"/>
    <w:rsid w:val="00517B95"/>
    <w:rsid w:val="0056585E"/>
    <w:rsid w:val="005830C7"/>
    <w:rsid w:val="005B65EE"/>
    <w:rsid w:val="005C3FBC"/>
    <w:rsid w:val="00626308"/>
    <w:rsid w:val="00650C2C"/>
    <w:rsid w:val="0066467B"/>
    <w:rsid w:val="006B3651"/>
    <w:rsid w:val="006B6D96"/>
    <w:rsid w:val="006D291E"/>
    <w:rsid w:val="006D5839"/>
    <w:rsid w:val="006E0245"/>
    <w:rsid w:val="00742250"/>
    <w:rsid w:val="00761B22"/>
    <w:rsid w:val="007972CA"/>
    <w:rsid w:val="008141B6"/>
    <w:rsid w:val="0082215A"/>
    <w:rsid w:val="008561D9"/>
    <w:rsid w:val="00876B71"/>
    <w:rsid w:val="00892B68"/>
    <w:rsid w:val="008A2943"/>
    <w:rsid w:val="008B1131"/>
    <w:rsid w:val="008B470B"/>
    <w:rsid w:val="008D6D88"/>
    <w:rsid w:val="008D7B11"/>
    <w:rsid w:val="00985111"/>
    <w:rsid w:val="00993647"/>
    <w:rsid w:val="009F6BBF"/>
    <w:rsid w:val="00A02528"/>
    <w:rsid w:val="00A17500"/>
    <w:rsid w:val="00A2432A"/>
    <w:rsid w:val="00A33813"/>
    <w:rsid w:val="00A459BB"/>
    <w:rsid w:val="00A46F2C"/>
    <w:rsid w:val="00AE3207"/>
    <w:rsid w:val="00B24760"/>
    <w:rsid w:val="00B50DB4"/>
    <w:rsid w:val="00B7157F"/>
    <w:rsid w:val="00BA165F"/>
    <w:rsid w:val="00BB2767"/>
    <w:rsid w:val="00BD41BB"/>
    <w:rsid w:val="00BE18BC"/>
    <w:rsid w:val="00BF31CB"/>
    <w:rsid w:val="00BF4460"/>
    <w:rsid w:val="00C04FDC"/>
    <w:rsid w:val="00C55670"/>
    <w:rsid w:val="00C87960"/>
    <w:rsid w:val="00CB46E7"/>
    <w:rsid w:val="00CC1232"/>
    <w:rsid w:val="00CF258A"/>
    <w:rsid w:val="00D540FE"/>
    <w:rsid w:val="00D55488"/>
    <w:rsid w:val="00E03BF0"/>
    <w:rsid w:val="00E13531"/>
    <w:rsid w:val="00E76538"/>
    <w:rsid w:val="00E82016"/>
    <w:rsid w:val="00E869AF"/>
    <w:rsid w:val="00F0116F"/>
    <w:rsid w:val="00F31057"/>
    <w:rsid w:val="00F4521F"/>
    <w:rsid w:val="00F7390A"/>
    <w:rsid w:val="00F948BE"/>
    <w:rsid w:val="00F96114"/>
    <w:rsid w:val="00FC2419"/>
    <w:rsid w:val="00FC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7D2B"/>
  <w15:docId w15:val="{96B18680-626B-4FD1-B90C-B00B6504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813"/>
    <w:pPr>
      <w:widowControl w:val="0"/>
      <w:suppressAutoHyphens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46">
    <w:name w:val="Domyślna czcionka akapitu146"/>
    <w:qFormat/>
    <w:rsid w:val="009B36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2715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B2EC0"/>
    <w:rPr>
      <w:rFonts w:ascii="Times New Roman" w:eastAsia="SimSun" w:hAnsi="Times New Roman" w:cs="Mangal"/>
      <w:color w:val="00000A"/>
      <w:kern w:val="2"/>
      <w:sz w:val="24"/>
      <w:szCs w:val="21"/>
      <w:lang w:eastAsia="zh-CN" w:bidi="hi-IN"/>
    </w:rPr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A60D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A60D3"/>
    <w:rPr>
      <w:rFonts w:ascii="Times New Roman" w:eastAsia="SimSun" w:hAnsi="Times New Roman" w:cs="Mangal"/>
      <w:color w:val="00000A"/>
      <w:kern w:val="2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A60D3"/>
    <w:rPr>
      <w:rFonts w:ascii="Times New Roman" w:eastAsia="SimSun" w:hAnsi="Times New Roman" w:cs="Mangal"/>
      <w:b/>
      <w:bCs/>
      <w:color w:val="00000A"/>
      <w:kern w:val="2"/>
      <w:szCs w:val="18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AA1534"/>
    <w:pPr>
      <w:suppressLineNumbers/>
    </w:pPr>
  </w:style>
  <w:style w:type="paragraph" w:styleId="Akapitzlist">
    <w:name w:val="List Paragraph"/>
    <w:basedOn w:val="Normalny"/>
    <w:uiPriority w:val="34"/>
    <w:qFormat/>
    <w:rsid w:val="00AA1534"/>
    <w:pPr>
      <w:ind w:left="720"/>
      <w:contextualSpacing/>
    </w:pPr>
    <w:rPr>
      <w:szCs w:val="21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12715"/>
    <w:rPr>
      <w:rFonts w:ascii="Segoe UI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B2EC0"/>
    <w:pPr>
      <w:tabs>
        <w:tab w:val="center" w:pos="4536"/>
        <w:tab w:val="right" w:pos="9072"/>
      </w:tabs>
    </w:pPr>
    <w:rPr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A60D3"/>
    <w:rPr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A60D3"/>
    <w:rPr>
      <w:b/>
      <w:bCs/>
    </w:rPr>
  </w:style>
  <w:style w:type="table" w:styleId="Tabela-Siatka">
    <w:name w:val="Table Grid"/>
    <w:basedOn w:val="Standardowy"/>
    <w:uiPriority w:val="39"/>
    <w:rsid w:val="00AA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8461B-7F7F-404B-9A76-B3655725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3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dc:description/>
  <cp:lastModifiedBy>Anna Wegner</cp:lastModifiedBy>
  <cp:revision>86</cp:revision>
  <cp:lastPrinted>2025-07-01T08:43:00Z</cp:lastPrinted>
  <dcterms:created xsi:type="dcterms:W3CDTF">2025-06-09T07:31:00Z</dcterms:created>
  <dcterms:modified xsi:type="dcterms:W3CDTF">2025-07-31T10:15:00Z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